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ED" w:rsidRDefault="00F20ADA" w:rsidP="001D16ED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F20ADA">
        <w:rPr>
          <w:rFonts w:ascii="Times New Roman" w:hAnsi="Times New Roman" w:cs="Times New Roman"/>
          <w:sz w:val="24"/>
          <w:szCs w:val="24"/>
        </w:rPr>
        <w:t>2.2.7.</w:t>
      </w:r>
      <w:bookmarkStart w:id="1" w:name="_GoBack"/>
      <w:bookmarkEnd w:id="1"/>
    </w:p>
    <w:p w:rsidR="00F20ADA" w:rsidRDefault="00F20ADA" w:rsidP="001D16ED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ADA" w:rsidRPr="00CC2C93" w:rsidRDefault="00F20ADA" w:rsidP="001D16ED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1D16ED" w:rsidRPr="00CC2C93" w:rsidRDefault="001D16ED" w:rsidP="001D16ED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1D16ED" w:rsidRPr="00CC2C93" w:rsidRDefault="001D16ED" w:rsidP="001D16E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К.А.Смирновой» Мензелинского муниципального района</w:t>
      </w:r>
    </w:p>
    <w:p w:rsidR="001D16ED" w:rsidRPr="00CC2C93" w:rsidRDefault="001D16ED" w:rsidP="001D16E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Pr="008F596F" w:rsidRDefault="00F35C1F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5C1F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3.2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Pr="008F596F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8F596F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Pr="008F596F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Pr="008F596F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Pr="008F596F" w:rsidRDefault="008E0601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России . Всеобщая история.</w:t>
      </w: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Pr="008F596F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F596F">
        <w:rPr>
          <w:rFonts w:ascii="Times New Roman" w:hAnsi="Times New Roman"/>
          <w:sz w:val="24"/>
          <w:szCs w:val="24"/>
        </w:rPr>
        <w:t>Уровень образования (класс):</w:t>
      </w:r>
      <w:r w:rsidR="00814140" w:rsidRPr="008F596F">
        <w:rPr>
          <w:rFonts w:ascii="Times New Roman" w:hAnsi="Times New Roman"/>
          <w:b/>
          <w:sz w:val="24"/>
          <w:szCs w:val="24"/>
        </w:rPr>
        <w:t xml:space="preserve"> основное</w:t>
      </w:r>
      <w:r w:rsidRPr="008F596F">
        <w:rPr>
          <w:rFonts w:ascii="Times New Roman" w:hAnsi="Times New Roman"/>
          <w:b/>
          <w:sz w:val="24"/>
          <w:szCs w:val="24"/>
        </w:rPr>
        <w:t xml:space="preserve"> общее образование</w:t>
      </w:r>
      <w:r w:rsidR="00713FBE" w:rsidRPr="008F596F">
        <w:rPr>
          <w:rFonts w:ascii="Times New Roman" w:hAnsi="Times New Roman"/>
          <w:b/>
          <w:sz w:val="24"/>
          <w:szCs w:val="24"/>
        </w:rPr>
        <w:t xml:space="preserve"> 5-9 классы.</w:t>
      </w:r>
    </w:p>
    <w:p w:rsidR="00B5420E" w:rsidRPr="008F596F" w:rsidRDefault="00B5420E" w:rsidP="00B5420E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Pr="008F596F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Pr="008F596F" w:rsidRDefault="00B5420E" w:rsidP="00B5420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67"/>
        <w:gridCol w:w="5586"/>
      </w:tblGrid>
      <w:tr w:rsidR="007670EF" w:rsidRPr="008F596F" w:rsidTr="00B5420E">
        <w:tc>
          <w:tcPr>
            <w:tcW w:w="4361" w:type="dxa"/>
          </w:tcPr>
          <w:p w:rsidR="00B5420E" w:rsidRPr="008F596F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Pr="008F596F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="00814140" w:rsidRPr="008F596F">
              <w:rPr>
                <w:rFonts w:ascii="Times New Roman" w:hAnsi="Times New Roman"/>
                <w:sz w:val="24"/>
                <w:szCs w:val="24"/>
              </w:rPr>
              <w:t xml:space="preserve"> ШМО учителей истории и общес</w:t>
            </w:r>
            <w:r w:rsidR="00814140"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="00814140" w:rsidRPr="008F596F">
              <w:rPr>
                <w:rFonts w:ascii="Times New Roman" w:hAnsi="Times New Roman"/>
                <w:sz w:val="24"/>
                <w:szCs w:val="24"/>
              </w:rPr>
              <w:t>вознания</w:t>
            </w:r>
            <w:r w:rsidR="001D16ED">
              <w:rPr>
                <w:rFonts w:ascii="Times New Roman" w:hAnsi="Times New Roman"/>
                <w:sz w:val="24"/>
                <w:szCs w:val="24"/>
              </w:rPr>
              <w:t>, географии, химии и биологии</w:t>
            </w:r>
          </w:p>
          <w:p w:rsidR="00B5420E" w:rsidRPr="008F596F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Pr="008F596F" w:rsidRDefault="00B5420E" w:rsidP="00B5420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8F596F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Pr="008F596F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35755C" w:rsidRPr="008F596F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bookmarkEnd w:id="0"/>
    <w:p w:rsidR="00A75B81" w:rsidRPr="008F596F" w:rsidRDefault="00130CF8" w:rsidP="003E1D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596F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</w:t>
      </w:r>
      <w:r w:rsidR="0053602C" w:rsidRPr="008F596F">
        <w:rPr>
          <w:rFonts w:ascii="Times New Roman" w:hAnsi="Times New Roman" w:cs="Times New Roman"/>
          <w:sz w:val="24"/>
          <w:szCs w:val="24"/>
        </w:rPr>
        <w:t>(далее-</w:t>
      </w:r>
      <w:r w:rsidR="00C236CB" w:rsidRPr="008F596F">
        <w:rPr>
          <w:rFonts w:ascii="Times New Roman" w:hAnsi="Times New Roman" w:cs="Times New Roman"/>
          <w:sz w:val="24"/>
          <w:szCs w:val="24"/>
        </w:rPr>
        <w:t xml:space="preserve">РП) </w:t>
      </w:r>
      <w:r w:rsidR="00814140" w:rsidRPr="008F596F">
        <w:rPr>
          <w:rFonts w:ascii="Times New Roman" w:hAnsi="Times New Roman" w:cs="Times New Roman"/>
          <w:sz w:val="24"/>
          <w:szCs w:val="24"/>
        </w:rPr>
        <w:t>по истории для уровня основного</w:t>
      </w:r>
      <w:r w:rsidRPr="008F596F">
        <w:rPr>
          <w:rFonts w:ascii="Times New Roman" w:hAnsi="Times New Roman" w:cs="Times New Roman"/>
          <w:sz w:val="24"/>
          <w:szCs w:val="24"/>
        </w:rPr>
        <w:t xml:space="preserve"> общего образ</w:t>
      </w:r>
      <w:r w:rsidRPr="008F596F">
        <w:rPr>
          <w:rFonts w:ascii="Times New Roman" w:hAnsi="Times New Roman" w:cs="Times New Roman"/>
          <w:sz w:val="24"/>
          <w:szCs w:val="24"/>
        </w:rPr>
        <w:t>о</w:t>
      </w:r>
      <w:r w:rsidRPr="008F596F">
        <w:rPr>
          <w:rFonts w:ascii="Times New Roman" w:hAnsi="Times New Roman" w:cs="Times New Roman"/>
          <w:sz w:val="24"/>
          <w:szCs w:val="24"/>
        </w:rPr>
        <w:t xml:space="preserve">вания составлена в соответствии с требованиями  </w:t>
      </w:r>
      <w:r w:rsidR="0016267E" w:rsidRPr="008F596F">
        <w:rPr>
          <w:rFonts w:ascii="Times New Roman" w:hAnsi="Times New Roman" w:cs="Times New Roman"/>
          <w:sz w:val="24"/>
          <w:szCs w:val="24"/>
        </w:rPr>
        <w:t>Федерального государ</w:t>
      </w:r>
      <w:r w:rsidR="0016267E" w:rsidRPr="008F596F">
        <w:rPr>
          <w:rFonts w:ascii="Times New Roman" w:hAnsi="Times New Roman" w:cs="Times New Roman"/>
          <w:sz w:val="24"/>
          <w:szCs w:val="24"/>
        </w:rPr>
        <w:softHyphen/>
        <w:t>ственного образ</w:t>
      </w:r>
      <w:r w:rsidR="00814140" w:rsidRPr="008F596F">
        <w:rPr>
          <w:rFonts w:ascii="Times New Roman" w:hAnsi="Times New Roman" w:cs="Times New Roman"/>
          <w:sz w:val="24"/>
          <w:szCs w:val="24"/>
        </w:rPr>
        <w:t>ов</w:t>
      </w:r>
      <w:r w:rsidR="00814140" w:rsidRPr="008F596F">
        <w:rPr>
          <w:rFonts w:ascii="Times New Roman" w:hAnsi="Times New Roman" w:cs="Times New Roman"/>
          <w:sz w:val="24"/>
          <w:szCs w:val="24"/>
        </w:rPr>
        <w:t>а</w:t>
      </w:r>
      <w:r w:rsidR="00814140" w:rsidRPr="008F596F">
        <w:rPr>
          <w:rFonts w:ascii="Times New Roman" w:hAnsi="Times New Roman" w:cs="Times New Roman"/>
          <w:sz w:val="24"/>
          <w:szCs w:val="24"/>
        </w:rPr>
        <w:t>тельного стандарта основного</w:t>
      </w:r>
      <w:r w:rsidR="0016267E" w:rsidRPr="008F596F">
        <w:rPr>
          <w:rFonts w:ascii="Times New Roman" w:hAnsi="Times New Roman" w:cs="Times New Roman"/>
          <w:sz w:val="24"/>
          <w:szCs w:val="24"/>
        </w:rPr>
        <w:t xml:space="preserve"> общего об</w:t>
      </w:r>
      <w:r w:rsidR="0016267E" w:rsidRPr="008F596F">
        <w:rPr>
          <w:rFonts w:ascii="Times New Roman" w:hAnsi="Times New Roman" w:cs="Times New Roman"/>
          <w:sz w:val="24"/>
          <w:szCs w:val="24"/>
        </w:rPr>
        <w:softHyphen/>
        <w:t>разовани</w:t>
      </w:r>
      <w:r w:rsidRPr="008F596F">
        <w:rPr>
          <w:rFonts w:ascii="Times New Roman" w:hAnsi="Times New Roman" w:cs="Times New Roman"/>
          <w:sz w:val="24"/>
          <w:szCs w:val="24"/>
        </w:rPr>
        <w:t xml:space="preserve">я, на основе </w:t>
      </w:r>
      <w:r w:rsidR="0016267E" w:rsidRPr="008F596F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Pr="008F596F">
        <w:rPr>
          <w:rFonts w:ascii="Times New Roman" w:hAnsi="Times New Roman" w:cs="Times New Roman"/>
          <w:sz w:val="24"/>
          <w:szCs w:val="24"/>
        </w:rPr>
        <w:t xml:space="preserve"> по учебному пре</w:t>
      </w:r>
      <w:r w:rsidR="00814140" w:rsidRPr="008F596F">
        <w:rPr>
          <w:rFonts w:ascii="Times New Roman" w:hAnsi="Times New Roman" w:cs="Times New Roman"/>
          <w:sz w:val="24"/>
          <w:szCs w:val="24"/>
        </w:rPr>
        <w:t xml:space="preserve">дмету «История», с учетом авторских программ: А.А. Вигасина, О.С. Сороко-Цюпа «Всеобщая </w:t>
      </w:r>
      <w:r w:rsidR="001D7BBA" w:rsidRPr="008F596F">
        <w:rPr>
          <w:rFonts w:ascii="Times New Roman" w:hAnsi="Times New Roman" w:cs="Times New Roman"/>
          <w:sz w:val="24"/>
          <w:szCs w:val="24"/>
        </w:rPr>
        <w:t xml:space="preserve">история», М.: Просвещение, 2014. </w:t>
      </w:r>
      <w:r w:rsidR="00814140" w:rsidRPr="008F596F">
        <w:rPr>
          <w:rFonts w:ascii="Times New Roman" w:hAnsi="Times New Roman" w:cs="Times New Roman"/>
          <w:sz w:val="24"/>
          <w:szCs w:val="24"/>
        </w:rPr>
        <w:t xml:space="preserve"> «История </w:t>
      </w:r>
      <w:r w:rsidR="003E1D7F" w:rsidRPr="008F596F">
        <w:rPr>
          <w:rFonts w:ascii="Times New Roman" w:hAnsi="Times New Roman" w:cs="Times New Roman"/>
          <w:sz w:val="24"/>
          <w:szCs w:val="24"/>
        </w:rPr>
        <w:t>России» под ред.Л.Н. Але</w:t>
      </w:r>
      <w:r w:rsidR="003E1D7F" w:rsidRPr="008F596F">
        <w:rPr>
          <w:rFonts w:ascii="Times New Roman" w:hAnsi="Times New Roman" w:cs="Times New Roman"/>
          <w:sz w:val="24"/>
          <w:szCs w:val="24"/>
        </w:rPr>
        <w:t>к</w:t>
      </w:r>
      <w:r w:rsidR="003E1D7F" w:rsidRPr="008F596F">
        <w:rPr>
          <w:rFonts w:ascii="Times New Roman" w:hAnsi="Times New Roman" w:cs="Times New Roman"/>
          <w:sz w:val="24"/>
          <w:szCs w:val="24"/>
        </w:rPr>
        <w:t>сашкина, Н.И. Ворожейкина, В.Н. Захаров,П.В. Лукин, К.А. Соловьёв, А.П. Шевырёв</w:t>
      </w:r>
      <w:r w:rsidR="001D16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5B81" w:rsidRPr="008F596F" w:rsidRDefault="00A75B81" w:rsidP="00A75B81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A75B81" w:rsidRPr="008F596F" w:rsidRDefault="00130CF8" w:rsidP="00A75B81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8F596F">
        <w:rPr>
          <w:sz w:val="24"/>
          <w:szCs w:val="24"/>
        </w:rPr>
        <w:t>Реализуется предметная ли</w:t>
      </w:r>
      <w:r w:rsidR="003E1D7F" w:rsidRPr="008F596F">
        <w:rPr>
          <w:sz w:val="24"/>
          <w:szCs w:val="24"/>
        </w:rPr>
        <w:t>ния учебников</w:t>
      </w:r>
    </w:p>
    <w:tbl>
      <w:tblPr>
        <w:tblStyle w:val="aa"/>
        <w:tblW w:w="0" w:type="auto"/>
        <w:tblLook w:val="04A0"/>
      </w:tblPr>
      <w:tblGrid>
        <w:gridCol w:w="817"/>
        <w:gridCol w:w="3544"/>
        <w:gridCol w:w="1984"/>
        <w:gridCol w:w="3118"/>
      </w:tblGrid>
      <w:tr w:rsidR="00A75B81" w:rsidRPr="008F596F" w:rsidTr="00A75B81">
        <w:tc>
          <w:tcPr>
            <w:tcW w:w="817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spacing w:before="100" w:before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История Древнего мира.5 класс</w:t>
            </w:r>
          </w:p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8F596F" w:rsidRDefault="00280D47" w:rsidP="0072651B">
            <w:pPr>
              <w:spacing w:before="100" w:before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Вигасин А.А. </w:t>
            </w:r>
          </w:p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история. История средних веков. 6 класс</w:t>
            </w:r>
          </w:p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8F596F" w:rsidRDefault="00280D47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Агибалова Е.В.</w:t>
            </w: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с древнейших времен до конца XVI века. Учебник для 6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Пчелов.Е.В., 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кин П.В.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история. История Нового времени. 1500-1800. 7 класс.</w:t>
            </w:r>
          </w:p>
        </w:tc>
        <w:tc>
          <w:tcPr>
            <w:tcW w:w="198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Юдовская А.Я.</w:t>
            </w: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 XVI-</w:t>
            </w:r>
            <w:r w:rsidRPr="008F596F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ка. Учебник для 7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Пчелов.Е.В., 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кин П.В.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история. История Нового времени. 1500-1800. 7 класс.</w:t>
            </w:r>
          </w:p>
        </w:tc>
        <w:tc>
          <w:tcPr>
            <w:tcW w:w="198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Юдовская А.Я.</w:t>
            </w: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XVIШ века. Учебник для 7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Захаров В.Н., Пчелов.Е.В.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75B81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  <w:r w:rsidR="008C324C" w:rsidRPr="008F596F">
              <w:rPr>
                <w:rFonts w:ascii="Times New Roman" w:hAnsi="Times New Roman"/>
                <w:sz w:val="24"/>
                <w:szCs w:val="24"/>
              </w:rPr>
              <w:t xml:space="preserve"> Нового вр</w:t>
            </w:r>
            <w:r w:rsidR="008C324C"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="008C324C" w:rsidRPr="008F596F">
              <w:rPr>
                <w:rFonts w:ascii="Times New Roman" w:hAnsi="Times New Roman"/>
                <w:sz w:val="24"/>
                <w:szCs w:val="24"/>
              </w:rPr>
              <w:t>мени. 9 класс.</w:t>
            </w:r>
          </w:p>
        </w:tc>
        <w:tc>
          <w:tcPr>
            <w:tcW w:w="1984" w:type="dxa"/>
          </w:tcPr>
          <w:p w:rsidR="00280D47" w:rsidRPr="008F596F" w:rsidRDefault="008C324C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Юдовская А.Я., П.А. Баранов, Ванюшкина, А.С. Медяков</w:t>
            </w:r>
          </w:p>
        </w:tc>
        <w:tc>
          <w:tcPr>
            <w:tcW w:w="3118" w:type="dxa"/>
          </w:tcPr>
          <w:p w:rsidR="00280D47" w:rsidRPr="008F596F" w:rsidRDefault="008C324C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8C324C" w:rsidRPr="008F596F" w:rsidTr="00A75B81">
        <w:tc>
          <w:tcPr>
            <w:tcW w:w="817" w:type="dxa"/>
          </w:tcPr>
          <w:p w:rsidR="008C324C" w:rsidRPr="008F596F" w:rsidRDefault="008C324C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C324C" w:rsidRPr="008F596F" w:rsidRDefault="008C324C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России. 9 класс</w:t>
            </w:r>
          </w:p>
        </w:tc>
        <w:tc>
          <w:tcPr>
            <w:tcW w:w="1984" w:type="dxa"/>
          </w:tcPr>
          <w:p w:rsidR="008C324C" w:rsidRPr="008F596F" w:rsidRDefault="008C324C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К.А. Соловьев, А.П. Шверев</w:t>
            </w:r>
          </w:p>
        </w:tc>
        <w:tc>
          <w:tcPr>
            <w:tcW w:w="3118" w:type="dxa"/>
          </w:tcPr>
          <w:p w:rsidR="008C324C" w:rsidRPr="008F596F" w:rsidRDefault="008C324C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</w:tbl>
    <w:p w:rsidR="00A75B81" w:rsidRPr="001D16ED" w:rsidRDefault="00A75B81" w:rsidP="00130CF8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</w:p>
    <w:p w:rsidR="00130CF8" w:rsidRPr="008E0601" w:rsidRDefault="00130CF8" w:rsidP="00130CF8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8E0601">
        <w:rPr>
          <w:rFonts w:eastAsia="Times New Roman"/>
          <w:sz w:val="24"/>
          <w:szCs w:val="24"/>
          <w:lang w:eastAsia="ru-RU"/>
        </w:rPr>
        <w:t>Раб</w:t>
      </w:r>
      <w:r w:rsidR="000003FD" w:rsidRPr="008E0601">
        <w:rPr>
          <w:rFonts w:eastAsia="Times New Roman"/>
          <w:sz w:val="24"/>
          <w:szCs w:val="24"/>
          <w:lang w:eastAsia="ru-RU"/>
        </w:rPr>
        <w:t>очая программа рассчитана на 348</w:t>
      </w:r>
      <w:r w:rsidRPr="008E0601">
        <w:rPr>
          <w:rFonts w:eastAsia="Times New Roman"/>
          <w:sz w:val="24"/>
          <w:szCs w:val="24"/>
          <w:lang w:eastAsia="ru-RU"/>
        </w:rPr>
        <w:t>ч.</w:t>
      </w:r>
      <w:r w:rsidR="001D16ED" w:rsidRPr="008E0601">
        <w:rPr>
          <w:rFonts w:eastAsia="Times New Roman"/>
          <w:sz w:val="24"/>
          <w:szCs w:val="24"/>
          <w:lang w:eastAsia="ru-RU"/>
        </w:rPr>
        <w:t>(</w:t>
      </w:r>
      <w:r w:rsidR="008E0601" w:rsidRPr="008E0601">
        <w:rPr>
          <w:rFonts w:eastAsia="Times New Roman"/>
          <w:sz w:val="24"/>
          <w:szCs w:val="24"/>
          <w:lang w:eastAsia="ru-RU"/>
        </w:rPr>
        <w:t>5-8 классы по 70 часов, 9 класс 68 часов)</w:t>
      </w:r>
    </w:p>
    <w:p w:rsidR="0016267E" w:rsidRPr="008E0601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99" w:rsidRPr="008F596F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8F596F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086F7C" w:rsidRPr="008F596F" w:rsidRDefault="00086F7C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333A95" w:rsidRPr="00460D9B" w:rsidRDefault="00333A95" w:rsidP="00333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460D9B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A95" w:rsidRPr="008F596F" w:rsidRDefault="00333A95" w:rsidP="00333A9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333A95" w:rsidRPr="008F596F" w:rsidRDefault="00333A95" w:rsidP="00333A95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sz w:val="24"/>
          <w:szCs w:val="24"/>
        </w:rPr>
      </w:pPr>
    </w:p>
    <w:p w:rsidR="0072651B" w:rsidRPr="008F596F" w:rsidRDefault="0072651B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5D6E16" w:rsidRPr="008F596F" w:rsidRDefault="005D6E16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2651B" w:rsidRPr="008F596F" w:rsidRDefault="005D6E16" w:rsidP="005D6E1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2651B" w:rsidRPr="008F596F" w:rsidRDefault="00460D9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определять совместно с педагогом и сверстниками критерии планируемых результатов и 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критерии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оценки своей учебной деятельности;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2651B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 основами самоконтроля, самооценки, принятия решений и осуществления осозна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ного выбора в учебной 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познавательной.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2651B" w:rsidRPr="008F596F" w:rsidRDefault="0072651B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B79DE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2651B" w:rsidRPr="008F596F" w:rsidRDefault="009B79DE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понятия, создавать обобщения, устанавливать аналогии, классифицировать, с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тивное, по аналогии) и д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елать выводы. 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9B79DE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9DE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72651B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72651B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9B79DE" w:rsidRPr="008F596F" w:rsidRDefault="009B79DE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5DC0" w:rsidRPr="008F596F" w:rsidRDefault="002E5DC0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B79DE" w:rsidRPr="008F596F" w:rsidRDefault="009B79DE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2E5DC0" w:rsidRPr="008F596F" w:rsidRDefault="009B79DE" w:rsidP="002E5DC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стаива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ть свое мнение. 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 xml:space="preserve">принимать позицию собеседника, понимая позицию другого, различать в его речи: мнение 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(точку зрения), доказательство (аргументы), факты; гипотезы, аксиомы, теории;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9B79DE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2E5DC0" w:rsidRPr="008F596F" w:rsidRDefault="009B79DE" w:rsidP="002E5DC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ности; владение устной и письменной речью, монологической кон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текстной речью. 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2E5DC0" w:rsidRPr="008F596F" w:rsidRDefault="00AC5015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AC5015" w:rsidRPr="008F596F" w:rsidRDefault="00AC5015" w:rsidP="00AC5015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Древнего мира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           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определять место исторических событий во времени, объяснять смысл основных хронол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:•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лигиозных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Первобытность.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определять место исторических событий </w:t>
      </w:r>
      <w:r w:rsidR="00460D9B">
        <w:rPr>
          <w:rFonts w:ascii="Times New Roman" w:eastAsia="Calibri" w:hAnsi="Times New Roman" w:cs="Times New Roman"/>
          <w:sz w:val="24"/>
          <w:szCs w:val="24"/>
        </w:rPr>
        <w:t>первобытной эпохи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 времени, объяснять смысл основных хронологических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проводить поиск информации в отрывках исторических текстов, материальных памятниках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Древний Восток.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</w:t>
      </w:r>
      <w:r w:rsidR="00460D9B">
        <w:rPr>
          <w:rFonts w:ascii="Times New Roman" w:eastAsia="Calibri" w:hAnsi="Times New Roman" w:cs="Times New Roman"/>
          <w:sz w:val="24"/>
          <w:szCs w:val="24"/>
        </w:rPr>
        <w:t>и человеческих общностей в странах Древнего Востока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Древняя Греция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E615BE" w:rsidP="008855CA">
      <w:pPr>
        <w:widowControl w:val="0"/>
        <w:tabs>
          <w:tab w:val="left" w:pos="993"/>
          <w:tab w:val="left" w:pos="309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ab/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описывать условия существования, основные занятия, </w:t>
      </w:r>
      <w:r w:rsidR="00460D9B">
        <w:rPr>
          <w:rFonts w:ascii="Times New Roman" w:eastAsia="Calibri" w:hAnsi="Times New Roman" w:cs="Times New Roman"/>
          <w:sz w:val="24"/>
          <w:szCs w:val="24"/>
        </w:rPr>
        <w:t>образ жизни людей в Древней Гр</w:t>
      </w:r>
      <w:r w:rsidR="00460D9B">
        <w:rPr>
          <w:rFonts w:ascii="Times New Roman" w:eastAsia="Calibri" w:hAnsi="Times New Roman" w:cs="Times New Roman"/>
          <w:sz w:val="24"/>
          <w:szCs w:val="24"/>
        </w:rPr>
        <w:t>е</w:t>
      </w:r>
      <w:r w:rsidR="00460D9B">
        <w:rPr>
          <w:rFonts w:ascii="Times New Roman" w:eastAsia="Calibri" w:hAnsi="Times New Roman" w:cs="Times New Roman"/>
          <w:sz w:val="24"/>
          <w:szCs w:val="24"/>
        </w:rPr>
        <w:t>ции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видеть проявления влияния античного искусства в окружающей среде;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 высказывать суждения о значении и месте исторического и культурного наследия древних обществ в мировой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Древний Рим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определять место исторических событий во времени, объяснять смысл основных хронол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</w:t>
      </w:r>
      <w:r w:rsidR="005C3AF7">
        <w:rPr>
          <w:rFonts w:ascii="Times New Roman" w:eastAsia="Calibri" w:hAnsi="Times New Roman" w:cs="Times New Roman"/>
          <w:sz w:val="24"/>
          <w:szCs w:val="24"/>
        </w:rPr>
        <w:t>нии человеческих общностей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</w:t>
      </w:r>
      <w:r w:rsidR="007761CB">
        <w:rPr>
          <w:rFonts w:ascii="Times New Roman" w:eastAsia="Calibri" w:hAnsi="Times New Roman" w:cs="Times New Roman"/>
          <w:sz w:val="24"/>
          <w:szCs w:val="24"/>
        </w:rPr>
        <w:t>го Рима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8855CA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видеть проявления влияния античного искусства в окружающей среде;</w:t>
      </w:r>
    </w:p>
    <w:p w:rsidR="0072651B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высказывать суждения о значении и месте исторического и культурного наследия древних обществ в мировой истории.</w:t>
      </w:r>
    </w:p>
    <w:p w:rsidR="0072651B" w:rsidRPr="008F596F" w:rsidRDefault="0072651B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6 класс</w:t>
      </w:r>
    </w:p>
    <w:p w:rsidR="00333A95" w:rsidRPr="008F596F" w:rsidRDefault="00333A95" w:rsidP="00333A95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A44E58" w:rsidRPr="008F596F" w:rsidRDefault="00333A95" w:rsidP="00333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 диалог с другими людьми и достигать в нем взаимопонимания (идентификация себя как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конс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руированию процесса диалога как конвенционирования интересов, процедур, готовность и способность к ведению переговоров).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A95" w:rsidRPr="008F596F" w:rsidRDefault="00333A95" w:rsidP="00333A9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руемого 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-определять критерии правильности (корректности) выполнения учебной задачи;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A44E58" w:rsidRPr="008F596F" w:rsidRDefault="00A44E58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A44E58" w:rsidRPr="008F596F" w:rsidRDefault="00A44E58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ных характеристик объекта для определения способа решения задачи в соответствии с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туацией;</w:t>
      </w:r>
    </w:p>
    <w:p w:rsidR="00333A95" w:rsidRPr="008F596F" w:rsidRDefault="00333A95" w:rsidP="00333A9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333A95" w:rsidRPr="008F596F" w:rsidRDefault="00333A95" w:rsidP="00333A9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333A95" w:rsidRPr="008F596F" w:rsidRDefault="00333A95" w:rsidP="00333A95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333A95" w:rsidRPr="008F596F" w:rsidRDefault="00333A95" w:rsidP="00333A95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ладов, рефератов, создание презентаций и др.;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2E5DC0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Предметные результаты:</w:t>
      </w: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Раннее Средневековье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</w:t>
      </w:r>
      <w:r w:rsidR="005C3AF7">
        <w:rPr>
          <w:rFonts w:ascii="Times New Roman" w:eastAsia="Calibri" w:hAnsi="Times New Roman" w:cs="Times New Roman"/>
          <w:sz w:val="24"/>
          <w:szCs w:val="24"/>
        </w:rPr>
        <w:t>культурных ценностях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государств в Средние века, о направлениях крупнейших пер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sz w:val="24"/>
          <w:szCs w:val="24"/>
          <w:u w:val="single"/>
        </w:rPr>
        <w:t>Учащийсяполучит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давать сопоставительную характеристику политического устройства государств Сре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невековья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5C3AF7" w:rsidRDefault="005C3AF7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Зрелое Средневековье</w:t>
      </w:r>
    </w:p>
    <w:p w:rsidR="00A44E58" w:rsidRPr="008F596F" w:rsidRDefault="00E615B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локализовать во времени общие рамки и события </w:t>
      </w:r>
      <w:r w:rsidR="005C3AF7">
        <w:rPr>
          <w:rFonts w:ascii="Times New Roman" w:eastAsia="Calibri" w:hAnsi="Times New Roman" w:cs="Times New Roman"/>
          <w:sz w:val="24"/>
          <w:szCs w:val="24"/>
        </w:rPr>
        <w:t>Зрелого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</w:t>
      </w:r>
      <w:r w:rsidR="005C3AF7">
        <w:rPr>
          <w:rFonts w:ascii="Times New Roman" w:eastAsia="Calibri" w:hAnsi="Times New Roman" w:cs="Times New Roman"/>
          <w:sz w:val="24"/>
          <w:szCs w:val="24"/>
        </w:rPr>
        <w:t xml:space="preserve">культурных центрах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государств в Средние века, о направлениях крупнейших пер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</w:t>
      </w:r>
      <w:r w:rsidR="005C3AF7">
        <w:rPr>
          <w:rFonts w:ascii="Times New Roman" w:eastAsia="Calibri" w:hAnsi="Times New Roman" w:cs="Times New Roman"/>
          <w:sz w:val="24"/>
          <w:szCs w:val="24"/>
        </w:rPr>
        <w:t xml:space="preserve">й, политического строя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других государствах; б) ценностей, господствовавших в средневек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E615B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давать сопоставительную характеристику политического устройства государств Сре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невековья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250E" w:rsidRPr="008F596F" w:rsidRDefault="00E1250E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250E" w:rsidRPr="008F596F" w:rsidRDefault="00E1250E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5C3AF7">
        <w:rPr>
          <w:rFonts w:ascii="Times New Roman" w:eastAsia="Calibri" w:hAnsi="Times New Roman" w:cs="Times New Roman"/>
          <w:sz w:val="24"/>
          <w:szCs w:val="24"/>
        </w:rPr>
        <w:t>ие рамки и события в странах Востока в Средние века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этапы становления и развития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культурных </w:t>
      </w:r>
      <w:r w:rsidR="005C3AF7">
        <w:rPr>
          <w:rFonts w:ascii="Times New Roman" w:eastAsia="Calibri" w:hAnsi="Times New Roman" w:cs="Times New Roman"/>
          <w:sz w:val="24"/>
          <w:szCs w:val="24"/>
        </w:rPr>
        <w:t>центрах Востока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Средние века, о направлениях крупнейших передв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D3A1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D3A1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Государства доколумбовой Америки.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 xml:space="preserve">ие рамки и события Средневековья Доколумбовой Америки, </w:t>
      </w:r>
      <w:r w:rsidRPr="008F596F">
        <w:rPr>
          <w:rFonts w:ascii="Times New Roman" w:eastAsia="Calibri" w:hAnsi="Times New Roman" w:cs="Times New Roman"/>
          <w:sz w:val="24"/>
          <w:szCs w:val="24"/>
        </w:rPr>
        <w:t>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</w:t>
      </w:r>
      <w:r w:rsidR="007761CB">
        <w:rPr>
          <w:rFonts w:ascii="Times New Roman" w:eastAsia="Calibri" w:hAnsi="Times New Roman" w:cs="Times New Roman"/>
          <w:sz w:val="24"/>
          <w:szCs w:val="24"/>
        </w:rPr>
        <w:t xml:space="preserve">ик информации о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</w:t>
      </w:r>
      <w:r w:rsidR="007761CB">
        <w:rPr>
          <w:rFonts w:ascii="Times New Roman" w:eastAsia="Calibri" w:hAnsi="Times New Roman" w:cs="Times New Roman"/>
          <w:sz w:val="24"/>
          <w:szCs w:val="24"/>
        </w:rPr>
        <w:t>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Средние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ка,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России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A44E58" w:rsidRPr="008F596F" w:rsidRDefault="00AD3A18" w:rsidP="00AD3A1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>ие рамки и события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этапы становления и развития Росси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й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7761CB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>ие рамки и события в Восточной Европе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других государств в Средние века,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этапы становления и развития Российского государства; соотн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="007761CB">
        <w:rPr>
          <w:rFonts w:ascii="Times New Roman" w:eastAsia="Calibri" w:hAnsi="Times New Roman" w:cs="Times New Roman"/>
          <w:sz w:val="24"/>
          <w:szCs w:val="24"/>
        </w:rPr>
        <w:t>никах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</w:t>
      </w:r>
      <w:r w:rsidR="007761CB">
        <w:rPr>
          <w:rFonts w:ascii="Times New Roman" w:eastAsia="Calibri" w:hAnsi="Times New Roman" w:cs="Times New Roman"/>
          <w:sz w:val="24"/>
          <w:szCs w:val="24"/>
        </w:rPr>
        <w:t>гих стран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показывать общие черты и особенности (в св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 с понятиями «политическая раздробленность», «централизованное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</w:t>
      </w:r>
      <w:r w:rsidR="007761CB">
        <w:rPr>
          <w:rFonts w:ascii="Times New Roman" w:eastAsia="Calibri" w:hAnsi="Times New Roman" w:cs="Times New Roman"/>
          <w:sz w:val="24"/>
          <w:szCs w:val="24"/>
        </w:rPr>
        <w:t>ям и личностям</w:t>
      </w:r>
      <w:r w:rsidRPr="008F59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D3A18" w:rsidRPr="008F596F" w:rsidRDefault="00A44E58" w:rsidP="00AD3A1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давать оценку событиям и личностям отечественной и </w:t>
      </w:r>
      <w:r w:rsidR="00AD3A18" w:rsidRPr="008F596F">
        <w:rPr>
          <w:rFonts w:ascii="Times New Roman" w:eastAsia="Calibri" w:hAnsi="Times New Roman" w:cs="Times New Roman"/>
          <w:sz w:val="24"/>
          <w:szCs w:val="24"/>
        </w:rPr>
        <w:t>всеобщей истории Средних веков.</w:t>
      </w:r>
    </w:p>
    <w:p w:rsidR="00AD3A18" w:rsidRPr="008F596F" w:rsidRDefault="00AD3A18" w:rsidP="00AD3A1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AD3A18" w:rsidP="00AD3A1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средневековых обществах, религиозных воззрений, представлений средневекового человека о мире;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Культурное пространство 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C5373E" w:rsidRPr="008F596F" w:rsidRDefault="00A44E58" w:rsidP="00E1250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</w:t>
      </w:r>
      <w:r w:rsidR="00E1250E" w:rsidRPr="008F596F">
        <w:rPr>
          <w:rFonts w:ascii="Times New Roman" w:eastAsia="Calibri" w:hAnsi="Times New Roman" w:cs="Times New Roman"/>
          <w:sz w:val="24"/>
          <w:szCs w:val="24"/>
        </w:rPr>
        <w:t>твенные достоинства и значение.</w:t>
      </w:r>
    </w:p>
    <w:p w:rsidR="00E1250E" w:rsidRPr="008F596F" w:rsidRDefault="00E1250E" w:rsidP="00E1250E">
      <w:pPr>
        <w:spacing w:after="0" w:line="240" w:lineRule="auto"/>
        <w:contextualSpacing/>
        <w:rPr>
          <w:rStyle w:val="1"/>
          <w:rFonts w:eastAsia="Calibri"/>
          <w:sz w:val="24"/>
          <w:szCs w:val="24"/>
          <w:shd w:val="clear" w:color="auto" w:fill="auto"/>
        </w:rPr>
      </w:pP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7 класс</w:t>
      </w:r>
    </w:p>
    <w:p w:rsidR="007670EF" w:rsidRPr="008F596F" w:rsidRDefault="007670EF" w:rsidP="007670EF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7670EF" w:rsidRPr="008F596F" w:rsidRDefault="007670EF" w:rsidP="00767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нравс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венности, веры и религии в жизни человека, семьи и общества). Сформированность ответс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7670EF" w:rsidRPr="008F596F" w:rsidRDefault="007670EF" w:rsidP="007670E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 выбирать наиболее эффективные способы решения учебных и познавательных задач. </w:t>
      </w:r>
      <w:r w:rsidR="00E1250E" w:rsidRPr="008F596F">
        <w:rPr>
          <w:rFonts w:ascii="Times New Roman" w:eastAsia="Calibri" w:hAnsi="Times New Roman" w:cs="Times New Roman"/>
          <w:sz w:val="24"/>
          <w:szCs w:val="24"/>
        </w:rPr>
        <w:t>Уч</w:t>
      </w:r>
    </w:p>
    <w:p w:rsidR="007670EF" w:rsidRPr="008F596F" w:rsidRDefault="00E1250E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670EF"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выстраивать логическую цепочку, состоящую из ключевого слова и соподчиненных ему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слов;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7670EF" w:rsidRPr="008F596F" w:rsidRDefault="007670EF" w:rsidP="007670EF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-соблюдать нормы публичной речи, регламент в монологе и дискуссии в соответствии с коммуникативной задачей;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2E5DC0" w:rsidRPr="008F596F" w:rsidRDefault="002E5DC0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70EF" w:rsidRPr="008F596F" w:rsidRDefault="007670EF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250E" w:rsidRPr="008F596F" w:rsidRDefault="00E1250E" w:rsidP="00845665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51B" w:rsidRPr="008F596F" w:rsidRDefault="007670EF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7670EF" w:rsidRPr="008F596F" w:rsidRDefault="007670EF" w:rsidP="00AC50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5015" w:rsidRPr="008F596F" w:rsidRDefault="007670EF" w:rsidP="00AC50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времени.</w:t>
      </w:r>
    </w:p>
    <w:p w:rsidR="007670EF" w:rsidRPr="008F596F" w:rsidRDefault="007670EF" w:rsidP="00DA40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40BA" w:rsidRPr="00DA40BA" w:rsidRDefault="00DA40BA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Европа в конце ХV</w:t>
      </w:r>
      <w:r w:rsidRPr="00DA40B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начале XVII в.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знание ф</w:t>
      </w:r>
      <w:r w:rsidR="00845665">
        <w:rPr>
          <w:rFonts w:ascii="Times New Roman" w:eastAsia="Calibri" w:hAnsi="Times New Roman" w:cs="Times New Roman"/>
          <w:sz w:val="24"/>
          <w:szCs w:val="24"/>
        </w:rPr>
        <w:t>актов для характеристики эпохи 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ового времени, её процессов,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ний, ключевых событий;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ации о границах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 в 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составлять описание положения и образа жизни осно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вных социальных групп 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странах в Новое время, памятников материальной и художественной культуры; рассказывать о знач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тельных событиях и личностях отечественной и всеобщей истории Нового времени;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жду народами и др.);</w:t>
      </w:r>
    </w:p>
    <w:p w:rsidR="007670EF" w:rsidRPr="008F596F" w:rsidRDefault="00DA40BA" w:rsidP="007670E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7670EF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полит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ическое развитие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 в Новое время;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DA40BA" w:rsidRPr="00DA40BA" w:rsidRDefault="00DA40BA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DA40BA" w:rsidRPr="008F596F" w:rsidRDefault="00DA40BA" w:rsidP="009B0D5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объяснять причины и следствия ключевых событий </w:t>
      </w:r>
      <w:r w:rsidR="00845665">
        <w:rPr>
          <w:rFonts w:ascii="Times New Roman" w:eastAsia="Calibri" w:hAnsi="Times New Roman" w:cs="Times New Roman"/>
          <w:sz w:val="24"/>
          <w:szCs w:val="24"/>
        </w:rPr>
        <w:t>Стран Европы и Северной Америки;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E1250E" w:rsidRPr="008F596F" w:rsidRDefault="00E1250E" w:rsidP="0084566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40BA" w:rsidRPr="008F596F" w:rsidRDefault="00DA40BA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Страны Востока в XVI—XVIII вв.</w:t>
      </w:r>
    </w:p>
    <w:p w:rsidR="00DA40BA" w:rsidRPr="00DA40BA" w:rsidRDefault="00DA40BA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применять знание фактов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из истории стран Востока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для характеристики эпохи нового вр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мени, её процессов, явлений, ключевых событий;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A40BA" w:rsidRPr="008F596F" w:rsidRDefault="00DA40BA" w:rsidP="008456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</w:t>
      </w:r>
      <w:r w:rsidR="00845665">
        <w:rPr>
          <w:rFonts w:ascii="Times New Roman" w:eastAsia="Calibri" w:hAnsi="Times New Roman" w:cs="Times New Roman"/>
          <w:sz w:val="24"/>
          <w:szCs w:val="24"/>
        </w:rPr>
        <w:t>е и политическое развитие стран Востока</w:t>
      </w:r>
    </w:p>
    <w:p w:rsidR="002660FF" w:rsidRPr="008F596F" w:rsidRDefault="002660FF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15B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Россия В XVI – XVII вв.: от великого княжества к царству Россия в XVI веке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и проце</w:t>
      </w:r>
      <w:r w:rsidR="00845665">
        <w:rPr>
          <w:rFonts w:ascii="Times New Roman" w:eastAsia="Calibri" w:hAnsi="Times New Roman" w:cs="Times New Roman"/>
          <w:sz w:val="24"/>
          <w:szCs w:val="24"/>
        </w:rPr>
        <w:t>ссов истории России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>XVI</w:t>
      </w:r>
      <w:r w:rsidR="00845665">
        <w:rPr>
          <w:rFonts w:ascii="Times New Roman" w:eastAsia="Calibri" w:hAnsi="Times New Roman" w:cs="Times New Roman"/>
          <w:bCs/>
          <w:sz w:val="24"/>
          <w:szCs w:val="24"/>
        </w:rPr>
        <w:t xml:space="preserve"> века</w:t>
      </w:r>
      <w:r w:rsidR="0084566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 и политическое развитие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E615BE" w:rsidRPr="00E615BE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D1D46" w:rsidRPr="008F596F" w:rsidRDefault="00E615BE" w:rsidP="00E615BE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Смута в России.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применять знание фактов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Смутного времени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для характеристики эпохи нового времени, её процессов, явлений, ключевых событий;</w:t>
      </w:r>
    </w:p>
    <w:p w:rsidR="00E615BE" w:rsidRPr="008F596F" w:rsidRDefault="00E615BE" w:rsidP="008456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использовать историческую карту как источник информации о границах России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в Смутное время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615BE" w:rsidRPr="008F596F" w:rsidRDefault="00E615BE" w:rsidP="00E615B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знания по истории России и своего края в Новое время при составлении опис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 исторических и культурных памятников своего города, края и т. д.</w:t>
      </w:r>
    </w:p>
    <w:p w:rsidR="00E615BE" w:rsidRPr="008F596F" w:rsidRDefault="00E615BE" w:rsidP="00E615BE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15BE">
        <w:rPr>
          <w:rFonts w:ascii="Times New Roman" w:eastAsia="Calibri" w:hAnsi="Times New Roman" w:cs="Times New Roman"/>
          <w:b/>
          <w:bCs/>
          <w:sz w:val="24"/>
          <w:szCs w:val="24"/>
        </w:rPr>
        <w:t>Россия в XVII веке</w:t>
      </w: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845665" w:rsidRPr="00845665" w:rsidRDefault="00E615BE" w:rsidP="008456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знание фактов для хар</w:t>
      </w:r>
      <w:r w:rsidR="00845665">
        <w:rPr>
          <w:rFonts w:ascii="Times New Roman" w:eastAsia="Calibri" w:hAnsi="Times New Roman" w:cs="Times New Roman"/>
          <w:sz w:val="24"/>
          <w:szCs w:val="24"/>
        </w:rPr>
        <w:t>актеристики эпохи России в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 xml:space="preserve">XVII веке.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, её процессов, явлений, ключевых событий;</w:t>
      </w:r>
    </w:p>
    <w:p w:rsidR="00845665" w:rsidRPr="00845665" w:rsidRDefault="00E615BE" w:rsidP="008456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использовать историческую карту как источник информации о границах России 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 xml:space="preserve">XVII веке.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знания по истории России и своего края в Новое время при составлении опис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 исторических и культурных памятников своего города, края и т. д.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15BE" w:rsidRPr="00E615BE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Культурное пространство.</w:t>
      </w:r>
    </w:p>
    <w:p w:rsidR="00E615BE" w:rsidRPr="008F596F" w:rsidRDefault="00E615BE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знание фактов для характеристики эпохи нового времени, её процессов,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ний, ключевых событий;</w:t>
      </w:r>
    </w:p>
    <w:p w:rsidR="00E615BE" w:rsidRPr="00845665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45665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E615BE" w:rsidRPr="008F596F" w:rsidRDefault="00E615BE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7670EF" w:rsidRPr="008F596F" w:rsidRDefault="007670EF" w:rsidP="007670EF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7670EF" w:rsidRPr="008F596F" w:rsidRDefault="007670EF" w:rsidP="00767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нравс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венности, веры и религии в жизни человека, семьи и общества). Сформированность ответс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конс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руированию процесса диалога как конвенционирования интересов, процедур, готовность и способность к ведению переговоров). 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70EF" w:rsidRPr="008F596F" w:rsidRDefault="007670EF" w:rsidP="007670E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нию мира, самовыражению и ориентации в художественном и нравственном пространстве культуры.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 выбирать наиболее эффективные способы решения учебных и познавательных задач. Учащийся сможет: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няющейся ситуацией. 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руемого 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фицировать и обобщать факты 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нять способ проверки достоверности информации;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 причины, возможные последствия заданной причины, самостоятельно осуществляя пр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чинно-следственный анализ;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дожественный и нехудожественный – учебный, научно-популярный, информационный, текст non-fiction);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критически оценивать содержание и форму текста.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зультатов поиска;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7670EF" w:rsidRPr="008F596F" w:rsidRDefault="007670EF" w:rsidP="007670EF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димых речевых средств;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ные/отобранные под руководством учителя;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коммуникативного контакта и обосновывать его.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ния учебных и практических задач с помощью средств ИКТ;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ладов, рефератов, создание презентаций и др.;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 XVIII в.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научится:</w:t>
      </w:r>
    </w:p>
    <w:p w:rsidR="00845665" w:rsidRPr="00845665" w:rsidRDefault="003D23CB" w:rsidP="0084566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 xml:space="preserve">• локализовать во времени хронологические рамки и рубежные события Нового времени </w:t>
      </w:r>
      <w:r w:rsidR="00845665" w:rsidRPr="00845665">
        <w:rPr>
          <w:rFonts w:ascii="Times New Roman" w:eastAsia="Calibri" w:hAnsi="Times New Roman" w:cs="Times New Roman"/>
          <w:sz w:val="24"/>
          <w:szCs w:val="24"/>
        </w:rPr>
        <w:t>XVIII в.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как исторической эпохи, основные этапы отечественной и всеобщей истории Нового врем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ни; соотносить хронологию истории России и всеобщей истории в Новое время;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</w:t>
      </w:r>
      <w:r w:rsidRPr="003D23CB">
        <w:rPr>
          <w:rFonts w:ascii="Times New Roman" w:eastAsia="Calibri" w:hAnsi="Times New Roman" w:cs="Times New Roman"/>
          <w:sz w:val="24"/>
          <w:szCs w:val="24"/>
        </w:rPr>
        <w:tab/>
        <w:t>применять знание фактов для характеристики эпохи нового времени, её процессов, явлений, ключевых событий;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ваний, колонизации и др.;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анализировать информацию из различных источников по отечественной и всеобщей ист</w:t>
      </w:r>
      <w:r w:rsidRPr="003D23CB">
        <w:rPr>
          <w:rFonts w:ascii="Times New Roman" w:eastAsia="Calibri" w:hAnsi="Times New Roman" w:cs="Times New Roman"/>
          <w:sz w:val="24"/>
          <w:szCs w:val="24"/>
        </w:rPr>
        <w:t>о</w:t>
      </w:r>
      <w:r w:rsidRPr="003D23CB">
        <w:rPr>
          <w:rFonts w:ascii="Times New Roman" w:eastAsia="Calibri" w:hAnsi="Times New Roman" w:cs="Times New Roman"/>
          <w:sz w:val="24"/>
          <w:szCs w:val="24"/>
        </w:rPr>
        <w:t>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</w:t>
      </w:r>
      <w:r w:rsidRPr="003D23CB">
        <w:rPr>
          <w:rFonts w:ascii="Times New Roman" w:eastAsia="Calibri" w:hAnsi="Times New Roman" w:cs="Times New Roman"/>
          <w:sz w:val="24"/>
          <w:szCs w:val="24"/>
        </w:rPr>
        <w:t>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сказывать о значительных событиях и личностях отечественной и всеобщей истории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систематизировать исторический материал, содержащийся в учебной и дополнительной л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жду народами и др.);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развитие России и других стран в Новое время, сравнивать исторические с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получит возможность научиться: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тическое </w:t>
      </w:r>
      <w:r w:rsidRPr="003D23CB">
        <w:rPr>
          <w:rFonts w:ascii="Times New Roman" w:eastAsia="Calibri" w:hAnsi="Times New Roman" w:cs="Times New Roman"/>
          <w:sz w:val="24"/>
          <w:szCs w:val="24"/>
        </w:rPr>
        <w:t xml:space="preserve"> государств в Новое время;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lastRenderedPageBreak/>
        <w:t>• использовать элементы источниковедческого анализа при работе с историческими мат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23CB">
        <w:rPr>
          <w:rFonts w:ascii="Times New Roman" w:eastAsia="Calibri" w:hAnsi="Times New Roman" w:cs="Times New Roman"/>
          <w:b/>
          <w:sz w:val="24"/>
          <w:szCs w:val="24"/>
        </w:rPr>
        <w:t>«История России. XVIII в.»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датировать важнейшие события и процессы в истории России XVIII в.,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читать историческую карту с опорой на легенду и текст учебника; находить и показывать на обзорных и тематических картах изучаемые историко-географические объекты; опис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ы</w:t>
      </w:r>
      <w:r w:rsidRPr="003D23CB">
        <w:rPr>
          <w:rFonts w:ascii="Times New Roman" w:eastAsia="Calibri" w:hAnsi="Times New Roman" w:cs="Times New Roman"/>
          <w:sz w:val="24"/>
          <w:szCs w:val="24"/>
        </w:rPr>
        <w:t>вать их положение в стране и мире; показывать направления значительных передвижений людей — походов, завоеваний, колонизаций и др.;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исторических текстах, материальных исторических памя</w:t>
      </w:r>
      <w:r w:rsidRPr="003D23CB">
        <w:rPr>
          <w:rFonts w:ascii="Times New Roman" w:eastAsia="Calibri" w:hAnsi="Times New Roman" w:cs="Times New Roman"/>
          <w:sz w:val="24"/>
          <w:szCs w:val="24"/>
        </w:rPr>
        <w:t>т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никах;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характеризовать важные факты отечественной истории XVIII в., классифицировать и гру</w:t>
      </w:r>
      <w:r w:rsidRPr="003D23CB">
        <w:rPr>
          <w:rFonts w:ascii="Times New Roman" w:eastAsia="Calibri" w:hAnsi="Times New Roman" w:cs="Times New Roman"/>
          <w:sz w:val="24"/>
          <w:szCs w:val="24"/>
        </w:rPr>
        <w:t>п</w:t>
      </w:r>
      <w:r w:rsidRPr="003D23CB">
        <w:rPr>
          <w:rFonts w:ascii="Times New Roman" w:eastAsia="Calibri" w:hAnsi="Times New Roman" w:cs="Times New Roman"/>
          <w:sz w:val="24"/>
          <w:szCs w:val="24"/>
        </w:rPr>
        <w:t>пировать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их по различным признакам;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рассказывать (устно или письменно) о главных исторических событиях отечественной 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тории изучаемого периода и их участниках;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составлять описание образа жизни различных групп населения России, памятников матер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альной и художественной культуры; рассказывать о значительных событиях истории России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экономического и социального развития России в XVIII в.; б) эволюции политического строя (включая понятия «самодержавие», «а</w:t>
      </w:r>
      <w:r w:rsidRPr="003D23CB">
        <w:rPr>
          <w:rFonts w:ascii="Times New Roman" w:eastAsia="Calibri" w:hAnsi="Times New Roman" w:cs="Times New Roman"/>
          <w:sz w:val="24"/>
          <w:szCs w:val="24"/>
        </w:rPr>
        <w:t>б</w:t>
      </w:r>
      <w:r w:rsidRPr="003D23CB">
        <w:rPr>
          <w:rFonts w:ascii="Times New Roman" w:eastAsia="Calibri" w:hAnsi="Times New Roman" w:cs="Times New Roman"/>
          <w:sz w:val="24"/>
          <w:szCs w:val="24"/>
        </w:rPr>
        <w:t>солютизм» и др.); в) ценностей, религиозных воззрений, представлений человека о мире; г) художественной культуры России в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отечественной истории Нового времени (социальных движений, реформ, взаимодействия между народами и странами и др.);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развитие России и других стран в XVIII в., показывать общие черты и особе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н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ности (в связи с понятиями «абсолютизм», «Просвещение» и др.);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истории изучаемого периода;</w:t>
      </w:r>
    </w:p>
    <w:p w:rsidR="003D23CB" w:rsidRPr="008F596F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сравнительную характеристику пол</w:t>
      </w:r>
      <w:r w:rsidR="00260BEC">
        <w:rPr>
          <w:rFonts w:ascii="Times New Roman" w:eastAsia="Calibri" w:hAnsi="Times New Roman" w:cs="Times New Roman"/>
          <w:sz w:val="24"/>
          <w:szCs w:val="24"/>
        </w:rPr>
        <w:t>итического устройства Российского государствав XVIII в.</w:t>
      </w:r>
      <w:r w:rsidRPr="003D23C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вариативные версии и оценки в учебном и документальном текстах, форм</w:t>
      </w:r>
      <w:r w:rsidRPr="003D23CB">
        <w:rPr>
          <w:rFonts w:ascii="Times New Roman" w:eastAsia="Calibri" w:hAnsi="Times New Roman" w:cs="Times New Roman"/>
          <w:sz w:val="24"/>
          <w:szCs w:val="24"/>
        </w:rPr>
        <w:t>у</w:t>
      </w:r>
      <w:r w:rsidRPr="003D23CB">
        <w:rPr>
          <w:rFonts w:ascii="Times New Roman" w:eastAsia="Calibri" w:hAnsi="Times New Roman" w:cs="Times New Roman"/>
          <w:sz w:val="24"/>
          <w:szCs w:val="24"/>
        </w:rPr>
        <w:t>лировать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собственные гипотезы по дискуссионным и морально-этическим вопросам истории России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образно характеризовать яркие исторические личности и типичных представителей соци</w:t>
      </w:r>
      <w:r w:rsidRPr="003D23CB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культур</w:t>
      </w:r>
      <w:r w:rsidRPr="003D23CB">
        <w:rPr>
          <w:rFonts w:ascii="Times New Roman" w:eastAsia="Calibri" w:hAnsi="Times New Roman" w:cs="Times New Roman"/>
          <w:sz w:val="24"/>
          <w:szCs w:val="24"/>
        </w:rPr>
        <w:t>ных групп российского общества, описывать памятники истории и культуры России, используя основные</w:t>
      </w:r>
    </w:p>
    <w:p w:rsidR="007670EF" w:rsidRPr="008F596F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Style w:val="1"/>
          <w:rFonts w:eastAsia="Calibri"/>
          <w:sz w:val="24"/>
          <w:szCs w:val="24"/>
          <w:shd w:val="clear" w:color="auto" w:fill="auto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и дополнительные источники, а также приёмы творческой (эмпатиче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ской) реконструкции образов про</w:t>
      </w:r>
      <w:r w:rsidRPr="003D23CB">
        <w:rPr>
          <w:rFonts w:ascii="Times New Roman" w:eastAsia="Calibri" w:hAnsi="Times New Roman" w:cs="Times New Roman"/>
          <w:sz w:val="24"/>
          <w:szCs w:val="24"/>
        </w:rPr>
        <w:t>шлого; представлять результаты своей работы в формате рассказов (сообщений), презента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ций с использованием ИКТ;</w:t>
      </w: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9B0D5F" w:rsidRPr="008F596F" w:rsidRDefault="009B0D5F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5F5B9B" w:rsidRPr="008F596F" w:rsidRDefault="005F5B9B" w:rsidP="005F5B9B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9 класс</w:t>
      </w:r>
    </w:p>
    <w:p w:rsidR="005F5B9B" w:rsidRPr="008F596F" w:rsidRDefault="005F5B9B" w:rsidP="00F57A82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</w:p>
    <w:p w:rsidR="00F57A82" w:rsidRPr="008F596F" w:rsidRDefault="00F57A82" w:rsidP="00F57A82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lastRenderedPageBreak/>
        <w:t>Личностные результаты</w:t>
      </w:r>
    </w:p>
    <w:p w:rsidR="00F57A82" w:rsidRPr="008F596F" w:rsidRDefault="00F57A82" w:rsidP="00F57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выпускника  будут сформированы: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нравс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венности, веры и религии в жизни человека, семьи и общества). Сформированность ответс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конс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руированию процесса диалога как конвенционирования интересов, процедур, готовность и способность к ведению переговоров). 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A82" w:rsidRPr="008F596F" w:rsidRDefault="00F57A82" w:rsidP="00F57A8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Выпускникполучит возможность для формирования: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 выбирать наиболее эффективные способы решения учебных и познавательных задач.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няющейся ситуацией. 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 получит возможность научиться: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руемого 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нять способ проверки достоверности информации;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 причины, возможные последствия заданной причины, самостоятельно осуществляя пр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чинно-следственный анализ;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преобразовывать текст, «переводя» его в другую модальность, интерпретировать текст (х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дожественный и нехудожественный – учебный, научно-популярный, информационный, текст non-fiction);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зультатов поиска;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F57A82" w:rsidRPr="008F596F" w:rsidRDefault="00F57A82" w:rsidP="00F57A8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F57A82" w:rsidRPr="008F596F" w:rsidRDefault="00F57A82" w:rsidP="00F57A8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димых речевых средств;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ные/отобранные под руководством учителя;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-делать оценочный вывод о достижении цели коммуникации непосредственно после заве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коммуникативного контакта и обосновывать его.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учебных и практических задач с помощью средств ИКТ;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ладов, рефератов, создание презентаций и др.;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F57A82" w:rsidRPr="008F596F" w:rsidRDefault="00F57A82" w:rsidP="005F5B9B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AC5015" w:rsidRPr="008F596F" w:rsidRDefault="00AC5015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AC5015" w:rsidRPr="008F596F" w:rsidRDefault="00AC5015" w:rsidP="00AC50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0D5F" w:rsidRPr="008F596F" w:rsidRDefault="00CC6246" w:rsidP="009B0D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596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Новая история.</w:t>
      </w:r>
    </w:p>
    <w:p w:rsidR="00CC6246" w:rsidRPr="008F596F" w:rsidRDefault="00CC6246" w:rsidP="00CC6246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Страны Европы и Северной Америки в  ХIХ в. 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3C7FB0" w:rsidRDefault="008F596F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</w:t>
      </w:r>
      <w:r w:rsidR="003C7FB0">
        <w:rPr>
          <w:rFonts w:ascii="Times New Roman" w:eastAsia="Calibri" w:hAnsi="Times New Roman" w:cs="Times New Roman"/>
          <w:sz w:val="24"/>
          <w:szCs w:val="24"/>
        </w:rPr>
        <w:t>ые события</w:t>
      </w:r>
      <w:r w:rsidR="003C7FB0">
        <w:rPr>
          <w:rFonts w:ascii="Times New Roman" w:eastAsia="Calibri" w:hAnsi="Times New Roman" w:cs="Times New Roman"/>
          <w:bCs/>
          <w:sz w:val="24"/>
          <w:szCs w:val="24"/>
        </w:rPr>
        <w:t>ХIХ в странах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Евр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пы и Северной Америки в  ХIХ в. </w:t>
      </w:r>
    </w:p>
    <w:p w:rsidR="003C7FB0" w:rsidRPr="003C7FB0" w:rsidRDefault="008F596F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использовать историческую карту как источник информации о границах  других гос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дарств в Новое время,</w:t>
      </w:r>
    </w:p>
    <w:p w:rsidR="008F596F" w:rsidRPr="008F596F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ков по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всеобщей истории Нового времени; </w:t>
      </w:r>
    </w:p>
    <w:p w:rsidR="008F596F" w:rsidRPr="008F596F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материальной и художественной культуры; рассказывать о значител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собы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тиях и личностях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всеобщей истории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экономического и социа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льного развития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 в Новое время; б) эволюции политического строя (включая понятия «монархия», «с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жду народами и др.);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3C7FB0" w:rsidRDefault="003C7FB0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96F" w:rsidRPr="003C7FB0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8F596F" w:rsidRPr="003C7FB0" w:rsidRDefault="008F596F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 w:rsidR="003C7FB0"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 w:rsidR="003C7FB0"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>Страны Европы и Северной Америки в  ХIХ в.</w:t>
      </w:r>
    </w:p>
    <w:p w:rsidR="008F596F" w:rsidRPr="008F596F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CC6246" w:rsidRDefault="00CC6246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3C7FB0" w:rsidRDefault="003C7FB0" w:rsidP="003C7FB0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Страны Азии, Африки и Латинской Америки</w:t>
      </w: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 ХIХ в. 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рубежные события</w:t>
      </w:r>
      <w:r>
        <w:rPr>
          <w:rFonts w:ascii="Times New Roman" w:eastAsia="Calibri" w:hAnsi="Times New Roman" w:cs="Times New Roman"/>
          <w:bCs/>
          <w:sz w:val="24"/>
          <w:szCs w:val="24"/>
        </w:rPr>
        <w:t>ХIХ в странах Азии, Африки и Латинской</w:t>
      </w:r>
      <w:r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Америки в  ХIХ в. </w:t>
      </w:r>
    </w:p>
    <w:p w:rsidR="003C7FB0" w:rsidRP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использовать историческую карту как источник информации о границах  других гос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дарств в Новое время,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ков по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всеобщей истории Нового времени; 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материальной и художественной культуры; рассказывать о значител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собы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тиях и личностях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всеобщей истории Нового времени;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жду народами и др.);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</w:t>
      </w:r>
      <w:r w:rsidR="00843642">
        <w:rPr>
          <w:rFonts w:ascii="Times New Roman" w:eastAsia="Calibri" w:hAnsi="Times New Roman" w:cs="Times New Roman"/>
          <w:sz w:val="24"/>
          <w:szCs w:val="24"/>
        </w:rPr>
        <w:t xml:space="preserve">ностям </w:t>
      </w:r>
      <w:r w:rsidRPr="008F596F">
        <w:rPr>
          <w:rFonts w:ascii="Times New Roman" w:eastAsia="Calibri" w:hAnsi="Times New Roman" w:cs="Times New Roman"/>
          <w:sz w:val="24"/>
          <w:szCs w:val="24"/>
        </w:rPr>
        <w:t>истории Нового времени.</w:t>
      </w:r>
    </w:p>
    <w:p w:rsidR="003C7FB0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7FB0" w:rsidRPr="003C7FB0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3C7FB0" w:rsidRP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 w:rsidR="0084364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Страны Азии, Африки и Латинской </w:t>
      </w:r>
      <w:r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Америки в  ХIХ в.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3C7FB0" w:rsidRPr="008F596F" w:rsidRDefault="003C7FB0" w:rsidP="003C7FB0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C7FB0" w:rsidRP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3C7FB0" w:rsidRDefault="003C7FB0" w:rsidP="00CC6246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C6246" w:rsidRDefault="00CC6246" w:rsidP="00CC6246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в ХIХ в. 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843642" w:rsidRPr="003C7FB0" w:rsidRDefault="00843642" w:rsidP="00843642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рубежные события Российской империи</w:t>
      </w:r>
      <w:r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 ХIХ в. 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>
        <w:rPr>
          <w:rFonts w:ascii="Times New Roman" w:eastAsia="Calibri" w:hAnsi="Times New Roman" w:cs="Times New Roman"/>
          <w:sz w:val="24"/>
          <w:szCs w:val="24"/>
        </w:rPr>
        <w:t>ков по истории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</w:t>
      </w:r>
      <w:r>
        <w:rPr>
          <w:rFonts w:ascii="Times New Roman" w:eastAsia="Calibri" w:hAnsi="Times New Roman" w:cs="Times New Roman"/>
          <w:sz w:val="24"/>
          <w:szCs w:val="24"/>
        </w:rPr>
        <w:t>ой и художественной культуры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</w:t>
      </w:r>
      <w:r>
        <w:rPr>
          <w:rFonts w:ascii="Times New Roman" w:eastAsia="Calibri" w:hAnsi="Times New Roman" w:cs="Times New Roman"/>
          <w:sz w:val="24"/>
          <w:szCs w:val="24"/>
        </w:rPr>
        <w:t>туре по отечественной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истории Нового времени;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экономического и социа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льного развития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 в Новое время; б) эволюции политического строя (включая понятия «монархия», «с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давать оценку событиям и 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чностям отечественной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истории Нового времени.</w:t>
      </w:r>
    </w:p>
    <w:p w:rsidR="00843642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42" w:rsidRPr="003C7FB0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843642" w:rsidRPr="003C7FB0" w:rsidRDefault="00843642" w:rsidP="00843642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Российскую империю </w:t>
      </w:r>
      <w:r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>ХIХ в.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843642" w:rsidRPr="008F596F" w:rsidRDefault="00843642" w:rsidP="00CC6246">
      <w:pPr>
        <w:shd w:val="clear" w:color="auto" w:fill="FFFFFF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C6246" w:rsidRPr="008F596F" w:rsidRDefault="00CC6246" w:rsidP="00CC6246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</w:p>
    <w:p w:rsidR="00CC6246" w:rsidRPr="008F596F" w:rsidRDefault="00CC6246" w:rsidP="00CC6246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</w:p>
    <w:p w:rsidR="00CC6246" w:rsidRPr="008F596F" w:rsidRDefault="00CC6246" w:rsidP="009B0D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B0D5F" w:rsidRPr="008F596F" w:rsidRDefault="009B0D5F" w:rsidP="009B0D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E4996" w:rsidRPr="008F596F" w:rsidRDefault="00CE4996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E4996" w:rsidRPr="008F596F" w:rsidRDefault="00CE4996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E4996" w:rsidRPr="008F596F" w:rsidRDefault="00CE4996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7036E" w:rsidRPr="008F596F" w:rsidRDefault="0017036E" w:rsidP="00D379F5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  <w:sectPr w:rsidR="0017036E" w:rsidRPr="008F596F" w:rsidSect="00BA757B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3070B" w:rsidRPr="008F596F" w:rsidRDefault="0013070B" w:rsidP="008436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379F5" w:rsidRPr="008F596F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8F596F">
        <w:rPr>
          <w:rFonts w:ascii="Times New Roman" w:hAnsi="Times New Roman" w:cs="Times New Roman"/>
          <w:b/>
          <w:sz w:val="24"/>
          <w:szCs w:val="24"/>
        </w:rPr>
        <w:t>ж</w:t>
      </w: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D379F5" w:rsidRPr="008F596F" w:rsidRDefault="00AC5015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D379F5" w:rsidRPr="008F59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00161D" w:rsidRPr="008F596F" w:rsidRDefault="0000161D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/>
      </w:tblPr>
      <w:tblGrid>
        <w:gridCol w:w="2407"/>
        <w:gridCol w:w="6348"/>
        <w:gridCol w:w="1417"/>
      </w:tblGrid>
      <w:tr w:rsidR="00D379F5" w:rsidRPr="008F596F" w:rsidTr="00D379F5">
        <w:tc>
          <w:tcPr>
            <w:tcW w:w="2410" w:type="dxa"/>
          </w:tcPr>
          <w:p w:rsidR="00D379F5" w:rsidRPr="008F596F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D379F5" w:rsidRPr="008F596F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D379F5" w:rsidRPr="008F596F" w:rsidRDefault="00D379F5" w:rsidP="00D3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12876" w:rsidRPr="008F596F" w:rsidTr="00D379F5">
        <w:tc>
          <w:tcPr>
            <w:tcW w:w="2410" w:type="dxa"/>
          </w:tcPr>
          <w:p w:rsidR="00412876" w:rsidRPr="008F596F" w:rsidRDefault="00412876" w:rsidP="00AA5F7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370" w:type="dxa"/>
          </w:tcPr>
          <w:p w:rsidR="00412876" w:rsidRPr="008F596F" w:rsidRDefault="00412876" w:rsidP="00FE3983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история. Историческая хронология (счет лет «до н. э.» и «н. э.»). Историческая карта. Источники ист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рических знаний. Вспомогательные исторические на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ки.</w:t>
            </w:r>
            <w:r w:rsidR="0020579B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0579B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онятие и хронология. Карта Древнего мира.</w:t>
            </w:r>
          </w:p>
        </w:tc>
        <w:tc>
          <w:tcPr>
            <w:tcW w:w="1392" w:type="dxa"/>
          </w:tcPr>
          <w:p w:rsidR="00412876" w:rsidRPr="008F596F" w:rsidRDefault="00412876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D379F5" w:rsidRPr="008F596F" w:rsidTr="00D379F5">
        <w:tc>
          <w:tcPr>
            <w:tcW w:w="2410" w:type="dxa"/>
          </w:tcPr>
          <w:p w:rsidR="00AA5F75" w:rsidRPr="008F596F" w:rsidRDefault="00AA5F75" w:rsidP="00AA5F7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Первобытность.</w:t>
            </w:r>
          </w:p>
          <w:p w:rsidR="00D379F5" w:rsidRPr="008F596F" w:rsidRDefault="00D379F5" w:rsidP="00B426D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D379F5" w:rsidRPr="008F596F" w:rsidRDefault="00412876" w:rsidP="00FE3983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Расселение древнейшего человека. Человек разумный. 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ловия жизни и занятия первобытных людей. Представл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 об окружающем мире, верования первобытных людей. Древнейшие земледельцы и скотоводы: трудовая деятел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ность, изобретения. От родовой общины к соседской.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явление ремесел и торговли. Возникновение древнейших цивилизаций.</w:t>
            </w:r>
          </w:p>
        </w:tc>
        <w:tc>
          <w:tcPr>
            <w:tcW w:w="1392" w:type="dxa"/>
          </w:tcPr>
          <w:p w:rsidR="00D379F5" w:rsidRPr="008F596F" w:rsidRDefault="0020579B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412876" w:rsidRPr="008F596F" w:rsidTr="00D379F5">
        <w:tc>
          <w:tcPr>
            <w:tcW w:w="2410" w:type="dxa"/>
          </w:tcPr>
          <w:p w:rsidR="00412876" w:rsidRPr="008F596F" w:rsidRDefault="00412876" w:rsidP="00AA5F7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мир</w:t>
            </w:r>
          </w:p>
        </w:tc>
        <w:tc>
          <w:tcPr>
            <w:tcW w:w="6370" w:type="dxa"/>
          </w:tcPr>
          <w:p w:rsidR="00412876" w:rsidRPr="008F596F" w:rsidRDefault="0020579B" w:rsidP="00AA5F75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Историческая хронология (счет лет «до н. э.» и «н. э.»)</w:t>
            </w:r>
          </w:p>
        </w:tc>
        <w:tc>
          <w:tcPr>
            <w:tcW w:w="1392" w:type="dxa"/>
          </w:tcPr>
          <w:p w:rsidR="00412876" w:rsidRPr="008F596F" w:rsidRDefault="00341D50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379F5" w:rsidRPr="008F596F" w:rsidTr="00D379F5">
        <w:tc>
          <w:tcPr>
            <w:tcW w:w="2410" w:type="dxa"/>
          </w:tcPr>
          <w:p w:rsidR="00AA5F75" w:rsidRPr="008F596F" w:rsidRDefault="00AA5F75" w:rsidP="00AA5F7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Восток</w:t>
            </w:r>
          </w:p>
          <w:p w:rsidR="00D379F5" w:rsidRPr="008F596F" w:rsidRDefault="00D379F5" w:rsidP="00AA5F7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412876" w:rsidRPr="008F596F" w:rsidRDefault="00412876" w:rsidP="00412876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Древние цивилизации Месопотамии. Условия жизни и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нятия населения. Города-государства. Мифы и сказания. Письменность. Древний Вавилон. Законы Хаммурапи.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вовавилонское царство: завоевания, легендарные памятн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 города Вавилона.</w:t>
            </w:r>
          </w:p>
          <w:p w:rsidR="00412876" w:rsidRPr="008F596F" w:rsidRDefault="00412876" w:rsidP="00412876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Древний Египет. Условия жизни и занятия населения. Управление государством (фараон, чиновники). Религио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верования египтян. Жрецы.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Фараон-реформатор Э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натон.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Военные походы. Рабы. Познания древних египтян. Письменность. Храмы и пирамиды.</w:t>
            </w:r>
          </w:p>
          <w:p w:rsidR="00412876" w:rsidRPr="008F596F" w:rsidRDefault="00412876" w:rsidP="00412876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Восточное Средиземноморье в древности. Финикия: 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родные условия, занятия жителей. Развитие ремесел и 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говли. Финикийский алфавит. Палестина: расселение евр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ев, Израильское царство. Занятия населения. Религиозные верования. Ветхозаветные сказания.</w:t>
            </w:r>
          </w:p>
          <w:p w:rsidR="00412876" w:rsidRPr="008F596F" w:rsidRDefault="00412876" w:rsidP="00412876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Ассирия: завоевания ассирийцев, культурные сокровища Ниневии, гибель империи. Персидская держава: военные походы, управление империей.</w:t>
            </w:r>
          </w:p>
          <w:p w:rsidR="00412876" w:rsidRPr="008F596F" w:rsidRDefault="00412876" w:rsidP="00412876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никновение буддизма. Культурное наследие Древней 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дии.</w:t>
            </w:r>
          </w:p>
          <w:p w:rsidR="000D34FC" w:rsidRPr="008F596F" w:rsidRDefault="00412876" w:rsidP="00FE3983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Древний Китай. Условия жизни и хозяйственная деятел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тие ремесел и торговли. Великий шелковый путь. Религ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озно-философские учения (конфуцианство). Научные зн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 и изобретения. Храмы. Великая Китайская стена.</w:t>
            </w:r>
          </w:p>
        </w:tc>
        <w:tc>
          <w:tcPr>
            <w:tcW w:w="1392" w:type="dxa"/>
          </w:tcPr>
          <w:p w:rsidR="00D379F5" w:rsidRPr="008F596F" w:rsidRDefault="00341D50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D379F5" w:rsidRPr="008F596F" w:rsidTr="00D379F5">
        <w:tc>
          <w:tcPr>
            <w:tcW w:w="2410" w:type="dxa"/>
          </w:tcPr>
          <w:p w:rsidR="00AA5F75" w:rsidRPr="008F596F" w:rsidRDefault="00AA5F75" w:rsidP="00AA5F7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Античный мир. Древняя Греция. </w:t>
            </w:r>
          </w:p>
          <w:p w:rsidR="00D379F5" w:rsidRPr="008F596F" w:rsidRDefault="00D379F5" w:rsidP="00AA5F7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1D0F3B" w:rsidRPr="008F596F" w:rsidRDefault="001D0F3B" w:rsidP="001D0F3B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Античный мир: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понятие. Карта античного мира.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Древняя Греция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 Древней Греции: условия жизни и занятия.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Древнейшие государства на Крите.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Государства ахейской Греции (Микены, Тиринф и др.).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Троянская война. «Или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да» и «Одиссея». Верования древних греков. Сказания о богах и героях.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Греческие города-государства: политический строй, ар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стократия и демос. Развитие земледелия и ремесла. Вел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кая греческая колонизация. Афины: утверждение демокр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тии. Законы Солона,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реформы Клисфена.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Спарта: осно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группы населения, политическое устройство. Спарта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ское воспитание. Организация военного дела.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война. Возвышение Македонии.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Древней Греции. Развитие наук. Греческая фил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софия. Школа и образование. Литература. Архитектура и скульптура. Быт и досуг древних греков. Театр. Спорти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состязания; Олимпийские игры.</w:t>
            </w:r>
          </w:p>
          <w:p w:rsidR="00D379F5" w:rsidRPr="008F596F" w:rsidRDefault="001D0F3B" w:rsidP="00FE3983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</w:tc>
        <w:tc>
          <w:tcPr>
            <w:tcW w:w="1392" w:type="dxa"/>
          </w:tcPr>
          <w:p w:rsidR="00D379F5" w:rsidRPr="008F596F" w:rsidRDefault="001D0F3B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21</w:t>
            </w:r>
          </w:p>
        </w:tc>
      </w:tr>
      <w:tr w:rsidR="00D379F5" w:rsidRPr="008F596F" w:rsidTr="00D379F5">
        <w:tc>
          <w:tcPr>
            <w:tcW w:w="2410" w:type="dxa"/>
          </w:tcPr>
          <w:p w:rsidR="00D379F5" w:rsidRPr="008F596F" w:rsidRDefault="00DD5936" w:rsidP="00AA5F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Древний Рим.</w:t>
            </w:r>
          </w:p>
        </w:tc>
        <w:tc>
          <w:tcPr>
            <w:tcW w:w="6370" w:type="dxa"/>
          </w:tcPr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Древний Рим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Древней Италии: условия жизни и занятия. Э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руски. Легенды об основании Рима. Рим эпохи царей. Ри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республика. Патриции и плебеи. Управление и зак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ны. Верования древних римлян.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Завоевание Римом Италии. Войны с Карфагеном; Ганн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бал. Римская армия. Установление господства Рима в Ср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диземноморье.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Реформы Гракхов. Рабство в Древнем 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 республики к империи. Гражданские войны в Риме. Гай Юлий Цезарь. Установление императорской власти; Окт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виан Август. Римская империя: территория, управление. Возникновение и распространение христианства. Раздел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ние Римской империи на Западную и Восточную части. Рим и варвары. Падение Западной Римской империи.</w:t>
            </w:r>
          </w:p>
          <w:p w:rsidR="001D0F3B" w:rsidRPr="008F596F" w:rsidRDefault="001D0F3B" w:rsidP="001D0F3B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      </w:r>
          </w:p>
          <w:p w:rsidR="00D379F5" w:rsidRPr="008F596F" w:rsidRDefault="001D0F3B" w:rsidP="00FE3983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древних цивилиз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ций.</w:t>
            </w:r>
          </w:p>
        </w:tc>
        <w:tc>
          <w:tcPr>
            <w:tcW w:w="1392" w:type="dxa"/>
          </w:tcPr>
          <w:p w:rsidR="00D379F5" w:rsidRDefault="00CA0023" w:rsidP="00F124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  <w:p w:rsidR="00845657" w:rsidRPr="008F596F" w:rsidRDefault="00845657" w:rsidP="00F124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5F75" w:rsidRPr="008F596F" w:rsidTr="00D379F5">
        <w:tc>
          <w:tcPr>
            <w:tcW w:w="2410" w:type="dxa"/>
          </w:tcPr>
          <w:p w:rsidR="00DD5936" w:rsidRDefault="00DD5936" w:rsidP="00AA5F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Региональный 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понент.</w:t>
            </w:r>
          </w:p>
          <w:p w:rsidR="00AA5F75" w:rsidRPr="008F596F" w:rsidRDefault="00AA5F75" w:rsidP="00AA5F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Народы и государс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ва на территории нашей страны в древности.</w:t>
            </w:r>
          </w:p>
        </w:tc>
        <w:tc>
          <w:tcPr>
            <w:tcW w:w="6370" w:type="dxa"/>
          </w:tcPr>
          <w:p w:rsidR="00AA5F75" w:rsidRPr="008F596F" w:rsidRDefault="001D0F3B" w:rsidP="00AA5F75">
            <w:pPr>
              <w:tabs>
                <w:tab w:val="left" w:pos="459"/>
              </w:tabs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</w:pP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Древнейшие люди на берегах Волги и Камы. Народы и г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о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сударства на территории нашей страны в древности З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а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а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лы древнейшего земледелия и скотоводства. Появление металлических орудий и их влияние на первобытное общ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е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ство. Центры древнейшей металлургии в Северной Евр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а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зии.Хуннская держава в Азии. Кочевые общества еврази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й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ских степей в эпоху бронзы и раннем железном веке. Степь и ее роль в распространении культурных взаим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о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влияний.Империя гуннов в Европе. Кочевые общества евр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а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зийских степей в эпоху бронзы и раннем железном веке. Степь и ее роль в распространении культурных взаим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о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влияний.</w:t>
            </w:r>
          </w:p>
        </w:tc>
        <w:tc>
          <w:tcPr>
            <w:tcW w:w="1392" w:type="dxa"/>
          </w:tcPr>
          <w:p w:rsidR="00AA5F75" w:rsidRPr="008F596F" w:rsidRDefault="00DD5936" w:rsidP="00F124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B426DE" w:rsidRPr="008F596F" w:rsidRDefault="00B426DE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34FC" w:rsidRPr="008F596F" w:rsidRDefault="000D34FC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4FC" w:rsidRPr="008F596F" w:rsidRDefault="000D34FC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34FC" w:rsidRPr="008F596F" w:rsidRDefault="000D34FC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53CBE" w:rsidRPr="008F596F" w:rsidRDefault="00953CBE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953CBE" w:rsidRPr="008F596F" w:rsidRDefault="00953CBE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/>
      </w:tblPr>
      <w:tblGrid>
        <w:gridCol w:w="2406"/>
        <w:gridCol w:w="6349"/>
        <w:gridCol w:w="1417"/>
      </w:tblGrid>
      <w:tr w:rsidR="00953CBE" w:rsidRPr="008F596F" w:rsidTr="00BA0D71">
        <w:tc>
          <w:tcPr>
            <w:tcW w:w="2410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53CBE" w:rsidRPr="008F596F" w:rsidTr="00BA0D71">
        <w:tc>
          <w:tcPr>
            <w:tcW w:w="241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средних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ков: введение в курс</w:t>
            </w: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Средние века: понятие и хронологические рамки.</w:t>
            </w:r>
          </w:p>
          <w:p w:rsidR="00953CBE" w:rsidRPr="008F596F" w:rsidRDefault="00953CBE" w:rsidP="00BA0D71">
            <w:pPr>
              <w:pStyle w:val="ab"/>
              <w:tabs>
                <w:tab w:val="left" w:pos="459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BA0D71">
        <w:tc>
          <w:tcPr>
            <w:tcW w:w="241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Раннее Средневек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вье</w:t>
            </w:r>
          </w:p>
          <w:p w:rsidR="00953CBE" w:rsidRPr="008F596F" w:rsidRDefault="00953CBE" w:rsidP="00BA0D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Начало Средневековья. Великое переселение народов. 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разование варварских королевств.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Народы Европы в раннее Средневековье. Франки: рассел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ние, занятия, общественное устройство.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Законы франков; «Салическая правда».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Держава Каролингов: этапы форм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рования, короли и подданные. Карл Великий. Распад Кар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венный строй, завоевания. Ранние славянские государства.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Складывание феодальных отношений в странах Европы. Христианизация Европы. Светские правители и папы. Культура раннего Средневековья.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 в IV—XI вв.: территория, хозяйс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во, управление. Византийские императоры; Юстиниан. 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дификация законов. Власть императора и церковь. Вне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няя политика Византии: отношения с соседями, вторжения славян и арабов. Культура Византии.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Арабы в VI—ХI вв.: расселение, занятия. Возникновение и распространение ислама. Завоевания арабов. Арабский 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лифат, его расцвет и распад. Арабская культура.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7</w:t>
            </w:r>
          </w:p>
        </w:tc>
      </w:tr>
      <w:tr w:rsidR="00953CBE" w:rsidRPr="008F596F" w:rsidTr="00BA0D71">
        <w:tc>
          <w:tcPr>
            <w:tcW w:w="241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Зрелое Средневек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вье</w:t>
            </w:r>
          </w:p>
          <w:p w:rsidR="00953CBE" w:rsidRPr="008F596F" w:rsidRDefault="00953CBE" w:rsidP="00BA0D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Средневековое европейское общество. Аграрное произво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ство. Феодальное землевладение. Феодальная иерархия. Знать и рыцарство: социальный статус, образ жизни.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Крестьянство: феодальная зависимость, повинности, усл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вия жизни. Крестьянская община.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Церковь и духовенство. Разделение христианства на кат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лицизм и православие. Отношения светской власти и цер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ви. Крестовые походы: цели, участники, результаты. 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ховно-рыцарские ордены.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Ереси: причины возникновения и распространения. Преследование еретиков.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ных государств в Англии, Франции. Столетняя война; Ж. д’Арк. Германские государства в XII—XV вв. Реконк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ста и образование централизованных государств на Пир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(Жакерия, восстание УотаТайлера).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Гуситское движение в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Чехии.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 и славянские государства в XII—XV вв. Экспансия турок-османов и падение Византии.</w:t>
            </w:r>
          </w:p>
          <w:p w:rsidR="00953CBE" w:rsidRPr="008F596F" w:rsidRDefault="00953CBE" w:rsidP="00BA0D71">
            <w:pPr>
              <w:tabs>
                <w:tab w:val="left" w:pos="45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средневековой Европы. Представления среднев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кового человека о мире. Место религии в жизни человека и общества. Образование: школы и университеты. Сосло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ный характер культуры. Средневековый эпос. Рыцарская литература. Городской и крестьянский фольклор. Рома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ский и готический стили в художественной культуре.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витие знаний о природе и человеке. Гуманизм. Раннее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рождение: художники и их творения.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tr w:rsidR="00953CBE" w:rsidRPr="008F596F" w:rsidTr="00BA0D71">
        <w:trPr>
          <w:trHeight w:val="2987"/>
        </w:trPr>
        <w:tc>
          <w:tcPr>
            <w:tcW w:w="2410" w:type="dxa"/>
          </w:tcPr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Страны Востока в Средние века.</w:t>
            </w: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завоевания турок-османов, управл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империей,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положение покоренных народов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. Монгол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держава: общественный строй монгольских племен, завоевания Чингисхана и его потомков, управление подч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ненными территориями. Китай: империи, правители и по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данные, борьба против завоевателей. Япония в Средние века. Индия: раздробленность индийских княжеств, вто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мусульман,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Делийский султанат.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народов Востока. Литература. Архитектура. Традиционные иску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ства и ремесла.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BA0D71">
        <w:trPr>
          <w:trHeight w:val="778"/>
        </w:trPr>
        <w:tc>
          <w:tcPr>
            <w:tcW w:w="2410" w:type="dxa"/>
          </w:tcPr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Государства док</w:t>
            </w: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лумбовой Америки.</w:t>
            </w: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Государства доколумбовой Америки.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Религиозные веров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 населения. Культура.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BA0D71">
        <w:trPr>
          <w:trHeight w:val="360"/>
        </w:trPr>
        <w:tc>
          <w:tcPr>
            <w:tcW w:w="2410" w:type="dxa"/>
          </w:tcPr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BA0D71">
        <w:trPr>
          <w:trHeight w:val="991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Древней Руси к Российскому гос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дарству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Введение.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Древней Руси к Российскому государству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России в мировой истории. Проблемы пери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дизации российской истории. Источники по истории Ро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сии. Основные этапы развития исторической мысли в Ро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сии. 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Народы и государс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 на территории нашей страны в древности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Заселение территории нашей страны человеком. Каменный век.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Особенности перехода от присваивающего хозяйства к производящему на территории Северной Евразии. Аре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 древнейшего земледелия и скотоводства. Появление металлических орудий и их влияние на первобытное общ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ство. Центры древнейшей металлургии в Северной Евр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зии. Кочевые общества евразийских степей в эпоху бронзы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и раннем железном веке. Степь и ее роль в распростран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нии культурных взаимовлияний.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Античные города-государства Севе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ного Причерноморья. Боспорское царство. Скифское ца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ство. Дербент.  Первые поселения в крае.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953CBE" w:rsidRPr="008F596F" w:rsidTr="00BA0D71">
        <w:trPr>
          <w:trHeight w:val="3692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Восточная Европа в середине I тыс. н.э. </w:t>
            </w: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Восточная Европа в середине I тыс. н.э.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народов.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Миграция готов. Нашествие гуннов.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 о славянской прародине и происхождении славян. Рассел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славян, их разделение на три ветви – восточных,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падных и южных.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Славянские общности Восточной Евр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соседи – балты и финно-угры. Хозяйство восто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ных славян, их общественный строй и политическая орг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низация. Возникновение княжеской власти. Традиционные верования. Страны и народы Восточной Европы, Сибири и Дальнего Востока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Тюркский каганат. Хазарский каганат. Волжская Булгария. 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государства Русь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Образование государства Русь. 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Государства Центральной и Западной Европы. Первые 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вестия о Руси.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образования Древнерусского 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сударства. Начало династии Рюриковичей.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территории государства Русь. Дань и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торговле. Путь из варяг в греки. Волжский 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говый путь.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и его значение. Византийское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следие на Руси. Появление и развитие государства на Средней Волге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Русь в конце X – н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чале XII в.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Русь в конце X – начале XII в.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и население 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витие. Борьба за власть между сыновьями Владимира Св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того. Ярослав Мудрый. Русь при Ярославичах. Владимир Мономах. Русская церковь.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строй Руси: дискуссии в исторической на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ке. Князья, дружина. Духовенство. Городское население. Купцы. Категории рядового и зависимого населения. Древнерусское право: Русская Правда,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церковные уставы.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Русь в социально-политическом контексте Евразии. Вне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няя политика и международные связи: отношения с Виза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тией, печенегами, половцами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(Дешт-и-Кипчак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странами Центральной, Западной и Северной Европы.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Волжская Булгария: хозяйство, культура.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пространство. 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дневная жизнь, сельский и городской быт. Положение женщины. Дети и их воспитание. Календарь и хронология.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культура. Формирование единого культу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ного пространства. Кирилло-мефодиевская традиция на Руси. Письменность. Распространение грамотности, бер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стяные грамоты.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«Новгородская псалтирь». «Остромирово Евангелие».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Появление древнерусской литературы.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«Слово о Законе и Благодати».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 летописного жанра. «Повесть временных лет». Первые русские жития. Прои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ведения Владимира Мономаха. Иконопись. Искусство кн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ги. Архитектура. Начало храмового строительства: Дес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тинная церковь, София Киевская, София Новгородская. Материальная культура. Ремесло. Военное дело и оружие.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53CBE" w:rsidRPr="008F596F" w:rsidTr="00BA0D71">
        <w:trPr>
          <w:trHeight w:val="282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сист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мы земель – самостоятельных государств. Важнейшие зе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ли, управляемые ветвями княжеского рода Рюриковичей: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Черниговская, Смоленская, Галицкая, Волынская, Су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дальская. Земли, имевшие особый статус: Киевская и Но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городская.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Эволюция общественного строя и права. Вне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няя политика русских земель в евразийском контексте.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региональных центров культуры: летопис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ский собор Юрьева-Польского.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Русские земли в 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редине XIII - XIV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Русские земли в середине XIII - XIV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. Возникновение Монгольской империи. Завоевания Чингисхана и его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томков. Походы Батыя на Восточную Европу. Возникнов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Золотой орды. Судьбы русских земель после монгол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ского нашествия. Система зависимости русских земель от ордынских ханов (т.н. «ордынское иго»).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Южные и западные русские земли. Возникновение Лито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ского государства и включение в его состав части русских земель.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Северо-западные земли: Новгородская и Пско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ская. Политический строй Новгорода и Пскова. Роль вече и князя. Новгород в системе балтийских связей.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Ордена крестоносцев и борьба с их экспансией на запа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ных границах Руси. Александр Невский: его взаимоотн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шения с Ордой. Княжества Северо-Восточной Руси. Борьба за великое княжение Владимирское. Противостояние Тв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ри и Москвы. Усиление Московского княжества. Дмитрий Донской. Куликовская битва. Закрепление первенству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щего положения московских князей.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Перенос митрополичьей кафедры в Москву. Роль прав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славной церкви в ордынский период русской истории. Се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гий Радонежский. Расцвет раннемосковского искусства. Соборы Кремля. Золотая Орда. Булгарские земли в составе Золотой Орды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Народы и государс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 степной зоны 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Восточной Европы и Сибири в XIII-XV вв.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Народы и государства степной зоны Восточной Европы и Сибири в XIII-XV вв.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Золотая орда: государственный строй, население, эконом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ка, культура. Города и кочевые степи. Принятие ислама. Ослабление государства во второй половине XIV в., наш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ствие Тимура. 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Распад Золотой орды, образование татарских ханств. 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занское ханство. Сибирское ханство. Астраханское ханс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во. Ногайская орда. Крымское ханство.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Касимовское ха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Италья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ские фактории Причерноморья (Каффа, Тана, Солдайя и др) и их роль в системе торговых и политических связей Руси с Западом и Востоком. Нашествие монголо-татар на ВолжскуюБулгарию.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пространство</w:t>
            </w:r>
            <w:r w:rsidR="00E10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представлениях о картине мира в Евразии в связи с завершением монгольских завоеваний.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мятники Куликовского цикла. Жития. Епифаний Прему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рый. Архитектура. Изобразительное искусство. Феофан Грек. Андрей Рублев. Культура края.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ед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ного Русского гос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дарства в XV веке.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единого Русского государства в XV веке</w:t>
            </w:r>
            <w:r w:rsidR="00E10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53CBE" w:rsidRPr="008F596F" w:rsidRDefault="00953CBE" w:rsidP="00BA0D71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вы. Междоусобная война в Московском княжестве второй четверти XV в. Василий Темный.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Новгород и Псков в XV в.: политический строй, отношения с Москвой, Ливонским орденом, Ганзой, Великим княжеством Литовским.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Пад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аппарата управления единого гос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дарства. Перемены в устройстве двора великого кн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зя: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новая государственная символика; царский титул и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галии; дворцовое и церковное строительство. Московский Кремль. Край в 15 веке.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953CBE" w:rsidRPr="008F596F" w:rsidTr="00BA0D71">
        <w:trPr>
          <w:trHeight w:val="424"/>
        </w:trPr>
        <w:tc>
          <w:tcPr>
            <w:tcW w:w="2410" w:type="dxa"/>
          </w:tcPr>
          <w:p w:rsidR="00953CBE" w:rsidRPr="008F596F" w:rsidRDefault="00953CBE" w:rsidP="00BA0D7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BA0D71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953CBE" w:rsidRPr="008F596F" w:rsidRDefault="00953CBE" w:rsidP="00BA0D7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пространство. 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церковная борьба (иосифляне и нестяжатели, ереси).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витие культуры единого Русского государства. Летопис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ние: общерусское и региональное. Житийная литература. «Хожение за три моря» Афанасия Никитина. Архитектура. Изобразительное искусство.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Повседневная жизнь горожан и сельских жителей в древнерусский и раннемосковский периоды.Культура края.</w:t>
            </w:r>
          </w:p>
        </w:tc>
        <w:tc>
          <w:tcPr>
            <w:tcW w:w="1392" w:type="dxa"/>
          </w:tcPr>
          <w:p w:rsidR="00953CBE" w:rsidRPr="008F596F" w:rsidRDefault="00953CBE" w:rsidP="00BA0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482EE5" w:rsidRPr="008F596F" w:rsidRDefault="00482EE5" w:rsidP="00482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82EE5" w:rsidRDefault="00482EE5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Pr="008F596F" w:rsidRDefault="00BA0D71" w:rsidP="00BA0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BA0D71" w:rsidRPr="008F596F" w:rsidRDefault="00BA0D71" w:rsidP="00BA0D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/>
      </w:tblPr>
      <w:tblGrid>
        <w:gridCol w:w="2406"/>
        <w:gridCol w:w="6349"/>
        <w:gridCol w:w="1417"/>
      </w:tblGrid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История Нового времени</w:t>
            </w:r>
          </w:p>
        </w:tc>
        <w:tc>
          <w:tcPr>
            <w:tcW w:w="637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Новое время: понятие и хронологические рамки. </w:t>
            </w:r>
          </w:p>
          <w:p w:rsidR="00BA0D71" w:rsidRPr="008F596F" w:rsidRDefault="00BA0D71" w:rsidP="00BA0D71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1ч.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в конце ХV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BA0D71" w:rsidRPr="008F596F" w:rsidRDefault="00BA0D71" w:rsidP="00BA0D7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внутреннего и мирового рынка.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Абсолютные монархии. Англия, Франция, монархия Габ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бургов в XVI — начале XVII в.: внутреннее развитие и внешняя политика. Образование национальных государств в Европе.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Начало Реформации; М. Лютер. Развитие Реформации и Крестьянская война в Германии. Распространение проте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тантизма в Европе. Борьба католической церкви против реформационного движения. Религиозные войны.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Нидерландская революция: цели, участники, формы бор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бы. Итоги и значение революции.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раннее Новое время. Вое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конфликты между европейскими державами. Осма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экспансия. Тридцатилетняя война; Вестфальский мир.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14ч.</w:t>
            </w:r>
          </w:p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Европы и Северной Америки в середине XVII—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ХVIII в.</w:t>
            </w:r>
          </w:p>
          <w:p w:rsidR="00BA0D71" w:rsidRPr="008F596F" w:rsidRDefault="00BA0D71" w:rsidP="00BA0D7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tabs>
                <w:tab w:val="left" w:pos="31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Английская революция XVII в.: причины, участн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ки, этапы. О. Кромвель. Итоги и значение революции. Экономическое и социальное развитие Европы в XVII—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ХVIII вв.: начало промышленного переворота, развитие мануфактурного производства, положение сословий. 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солютизм: «старый порядок» и новые веяния.</w:t>
            </w:r>
          </w:p>
          <w:p w:rsidR="00BA0D71" w:rsidRPr="008F596F" w:rsidRDefault="00BA0D71" w:rsidP="00BA0D71">
            <w:pPr>
              <w:tabs>
                <w:tab w:val="left" w:pos="31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Европейская культура XVI—XVIII вв. Развитие на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ки: переворот в естествознании, возникновение новой ка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тины мира; выдающиеся ученые и изобретатели. Высокое Возрождение: художники и их произведения. Мир челов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ка в литературе раннего Нового времени. Стили художес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венной культуры XVII—XVIII вв. (барокко, классицизм). Становление театра.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5ч</w:t>
            </w:r>
          </w:p>
          <w:p w:rsidR="00BA0D71" w:rsidRPr="008F596F" w:rsidRDefault="00BA0D71" w:rsidP="00BA0D7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Страны Востока в XVI—XVIII вв.</w:t>
            </w:r>
          </w:p>
          <w:p w:rsidR="00BA0D71" w:rsidRPr="008F596F" w:rsidRDefault="00BA0D71" w:rsidP="00BA0D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Османская империя: от могущества к упадку. Индия: держава Великих Моголов, начало проникновения англ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чан, британские завоевания. Империя Цин в Китае.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зование централизованного государства и установление сегунатаТокугава в Японии.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4ч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княжества к царству.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В XVI – XVII вв.: от великого княжества к царству. Россия в XVI веке. </w:t>
            </w:r>
          </w:p>
          <w:p w:rsidR="00BA0D71" w:rsidRPr="008F596F" w:rsidRDefault="00BA0D71" w:rsidP="00BA0D7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Княжение Василия III. Завершение объединения русских земель вокруг Москвы: присоединение Псковской, Смоленской, Рязанской земель. Отмирание удельной си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темы. Укрепление великокняжеской власти. Внешняя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литика Московского княжества в первой трети XVI в.: война с Великим княжеством Литовским, отношения с Крымским и Казанским ханствами, посольства в европе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ские государства.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власти. Приказная система: фо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мирование первых приказных учреждений. Боярская дума, ее роль в управлении государством.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«Малая дума».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ничество. Местное управление: наместники и волостели, система кормлений. Государство и церковь.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 князей великокняжеской власти.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Мятеж князя Андрея Старицкого.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Унификация денежной системы.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Староду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ская война с Польшей и Литвой.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Период боярского правления. Борьба за власть между 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ярскими кланами Шуйских, Бельских и Глинских. Губная реформа. Московское восстание 1547 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Ереси Матвея Башкина и Феодосия Косого.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характере народного пре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ставительства.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Отмена кормлений. Система налогообл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жения. Судебник 1550 г. Стоглавый собор. Земская рефо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 – формирование органов местного самоуправления.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Социальная структура российского общества. Дворянство.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и неслужилые люди. Формирование Государева двора и «служилых городов».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Торгово-ремесленное нас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ление городов. Духовенство. Начало закрепощения крест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ян: указ о «заповедных летах». Формирование вольного казачества.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Многонациональный состав населения Русского госуда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Финно-угорские народы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Народы Поволжья после присоединения к России.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татары. Выходцы из стран Европы на государевой службе. Сосуществование религий в Российском государстве.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Русская Православная церковь.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Мусульманское духовенство.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конце XVI в. Опричнина, дискуссия о ее прич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 и характере. Опричный террор. Разгром Новгорода и Пскова.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Московские казни 1570 г.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вия опричнины. Противоречивость личности Ивана Гро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и проводимых им преобразований. Цена реформ.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Иванович. Борьба за власть в боярском окр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жении. Правление Бориса Годунова. Учреждение патр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аршества.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Тявзинский мирный договор со Швецией: во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становление позиций России в Прибалтике.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Противосто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с Крымским ханством.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Отражение набега Гази-Гирея в 1591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вичей. Управление Казанским краем во второй половине XVI в.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13ч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Смута в России 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Династический кризис. Земский собор 1598 г. и 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брание на царство Бориса Годунова. Политика Бориса 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дунова,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т. ч. в отношении боярства. Опала семейства Романовых.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Голод 1601-1603 гг. и обострение социально-экономического кризиса.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сквой. Оборона Троице-Сергиева монастыря.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Выборгский договор между Россией и Швецией.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Поход войска М.В. Скопина-Шуйского и Я.-П. Делагарди и распад тушинск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 лагеря. Открытое вступление в войну против России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 Посполитой. Оборона Смоленска.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Свержение Василия Шуйского и переход власти к «сем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боярщине». Договор об избрании на престол польского принца Владислава и вступление польско-литовского га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чения. Захват Новгорода шведскими войсками. «Совет всей земли». Освобождение Москвы в 1612 г.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Земский собор 1613 г. и его роль в укреплении государс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венности. Избрание на царство Михаила Федоровича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манова.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Борьба с казачьими выступлениями против це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тральной власти.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Столбовский мир со Швецией: утрата выхода к Балтийскому морю.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войны с Речью Посполитой. Поход принца Владислава на Москву.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чение Деулинского перемирия с Речью Посполитой. Итоги и последствия Смутного времени. 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9ч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Россия в XVII веке </w:t>
            </w:r>
          </w:p>
          <w:p w:rsidR="00BA0D71" w:rsidRPr="008F596F" w:rsidRDefault="00BA0D71" w:rsidP="00BA0D7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вом.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Алексей Михайлович. Укрепление самодержавия. Ослабление роли Боярской думы в управлении государс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вом. Развитие приказного строя.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Тайных дел.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ление воеводской власти в уездах и постепенная ликвид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ция земского самоуправления. Затухание деятельности Земских соборов.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Правительство Б.И. Морозова и И.Д. Милославского: итоги его деятельности.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гиозной традиции старообрядчества.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Алексеевич. Отмена местничества. Налоговая (податная) реформа.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развитие России в XVII в. Первые ман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фактуры. Ярмарки. Укрепление внутренних торговых св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зей и развитие хозяйственной специализации регионов Российского государства.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Торговый и Новоторговый уст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током.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структура российского общества. Государев двор, служилый город, духовенство, торговые люди,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нежная реформа 1654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XVII в. Возобновление 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пломатических контактов со странами Европы и Азии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 Смуты. Смоленская война. Поляновский мир.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такты с православным населением Речи Посполитой: противодействие полонизации, распространению катол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чества.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Контакты с ЗапорожскойСечью. Восстание Богд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 Хмельницкого. Переяславская рада. Вхождение Укра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 в состав России. Война между Россией и Речью Посп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литой 1654-1667 гг. Андрусовское перемирие. Русско-шведская война 1656-1658 гг. и ее результаты. Конфликты с Османской империей. «Азовское осадное сидение». «Ч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гиринская война» и Бахчисарайский мирный договор.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ношения России со странами Западной Европы. Военные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столкновения с манчжурами и империей Цин. 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Среднего Поволжья в движении Степана Разина. Религ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озная политика царизма в Среднем Поволжье в 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92" w:type="dxa"/>
          </w:tcPr>
          <w:p w:rsidR="00BA0D71" w:rsidRPr="008F596F" w:rsidRDefault="00BA0D71" w:rsidP="00BA0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23ч</w:t>
            </w:r>
          </w:p>
        </w:tc>
      </w:tr>
      <w:tr w:rsidR="00BA0D71" w:rsidRPr="008F596F" w:rsidTr="00BA0D71">
        <w:tc>
          <w:tcPr>
            <w:tcW w:w="241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BA0D71" w:rsidRPr="008F596F" w:rsidRDefault="00BA0D71" w:rsidP="00BA0D7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0" w:type="dxa"/>
          </w:tcPr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Эпоха Великих географических открытий и русские ге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графические открытия. Плавание Семена Дежнева. Выход к Тихому океану. Походы Ерофея Хабарова и Василия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яркова и исследование бассейна реки Амур.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Коч – корабль русских первопроходцев.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Поволжья, Урала и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бири. Калмыцкое ханство. Ясачное налогообложение.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реселение русских на новые земли.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Миссионерство и хр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стианизация. Межэтнические отношения.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многонациональной элиты.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картине мира человека в XVI–XVII вв. и п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вседневная жизнь.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Жилище и предметы быта. Семья и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мейные отношения. Религия и суеверия. Синтез европе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и восточной культур в быту высших слоев населения страны.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нио Солари, АлевизФрязин, Петрок Малой.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товский кремли). Федор Конь.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каменных дел.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вянное зодчество.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Парсунная живопись.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Летописание и начало книгопечатания. Лицевой свод. 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мострой.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Переписка Ивана Грозного с князем Андреем Курбским. Публицистика Смутного времени.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светского начала в российской культуре. Симеон Поло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кий. Немецкая слобода как проводник европейского кул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турного влияния.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</w:p>
          <w:p w:rsidR="00BA0D71" w:rsidRPr="008F596F" w:rsidRDefault="00BA0D71" w:rsidP="00BA0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образования и научных знаний. Школы при 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текарском и Посольском приказах. «Синопсис» Инноке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тия Гизеля - первое учебное пособие по истории. </w:t>
            </w:r>
          </w:p>
        </w:tc>
        <w:tc>
          <w:tcPr>
            <w:tcW w:w="1392" w:type="dxa"/>
          </w:tcPr>
          <w:p w:rsidR="00BA0D71" w:rsidRPr="008F596F" w:rsidRDefault="00DD5936" w:rsidP="00BA0D7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</w:tbl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Default="00BA0D71" w:rsidP="00482E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2BE8" w:rsidRPr="008F596F" w:rsidRDefault="00BA2BE8" w:rsidP="00BA2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8 класс</w:t>
      </w:r>
    </w:p>
    <w:p w:rsidR="00BA2BE8" w:rsidRPr="008F596F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/>
      </w:tblPr>
      <w:tblGrid>
        <w:gridCol w:w="2407"/>
        <w:gridCol w:w="6348"/>
        <w:gridCol w:w="1417"/>
      </w:tblGrid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48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sz w:val="24"/>
                <w:szCs w:val="24"/>
              </w:rPr>
              <w:t>История Нового времени</w:t>
            </w:r>
          </w:p>
          <w:p w:rsidR="00BA2BE8" w:rsidRPr="008F596F" w:rsidRDefault="00BA2BE8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48" w:type="dxa"/>
          </w:tcPr>
          <w:p w:rsidR="00BA2BE8" w:rsidRPr="008F596F" w:rsidRDefault="00BA2BE8" w:rsidP="00E1030B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1ч.</w:t>
            </w:r>
          </w:p>
        </w:tc>
      </w:tr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Европы и Северной Америки в середине XVII—ХVIII в.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4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lastRenderedPageBreak/>
              <w:t>Век Просвещения: развитие естественных наук, францу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з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ские просветители XVIII в. Война североамериканских к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лоний за независимость. Образование Соединенных Шт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тов Америки; «отцы-основатели».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lastRenderedPageBreak/>
              <w:t>Французская революция XVIII в.: причины, участники. Начало и основные этапы революции. Политические теч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ния и деятели революции.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Программные и государстве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ные документы. Революционные войны.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Итоги и значение революции.</w:t>
            </w:r>
          </w:p>
          <w:p w:rsidR="00BA2BE8" w:rsidRPr="008F596F" w:rsidRDefault="00BA2BE8" w:rsidP="00E1030B">
            <w:pPr>
              <w:tabs>
                <w:tab w:val="left" w:pos="13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середины XVII—XVIII в. Е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ропейские конфликты и дипломатия. Семилетняя война. Разделы Речи Посполитой. Колониальные захваты евр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пейских держав.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23ч.</w:t>
            </w:r>
          </w:p>
          <w:p w:rsidR="00BA2BE8" w:rsidRPr="008F596F" w:rsidRDefault="00BA2BE8" w:rsidP="00E10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Россия в конце XVII - XVIII вв: от царства к империи.</w:t>
            </w:r>
          </w:p>
        </w:tc>
        <w:tc>
          <w:tcPr>
            <w:tcW w:w="6348" w:type="dxa"/>
          </w:tcPr>
          <w:p w:rsidR="00BA2BE8" w:rsidRPr="008F596F" w:rsidRDefault="00BA2BE8" w:rsidP="00E1030B">
            <w:pPr>
              <w:pStyle w:val="ab"/>
              <w:tabs>
                <w:tab w:val="left" w:pos="318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1ч</w:t>
            </w:r>
          </w:p>
          <w:p w:rsidR="00BA2BE8" w:rsidRPr="008F596F" w:rsidRDefault="00BA2BE8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эпоху пр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образований Петра I </w:t>
            </w:r>
          </w:p>
        </w:tc>
        <w:tc>
          <w:tcPr>
            <w:tcW w:w="6348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в эпоху преобразований Петра I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Причины и предпосылки преобразований (дискуссии по этому вопросу). Россия и Европа в конце XVII века. М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дернизация как жизненно важная национальная задача.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Экономическая политика.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Строительство заводов и м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нуфактур, верфей. Создание базы металлургической инд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го труда. Принципы меркантилизма и протекционизма. Таможенный тариф 1724 г. Введение подушной подати.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Социальная политика.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Консолидация дворянского сосл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вия, повышение его роли в управлении страной. Указ о единонаследии и Табель о рангах. Противоречия в полит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ке по отношению к купечеству и городским сословиям: расширение их прав в местном управлении и усиление 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логового гнета. Положение крестьян. Переписи населения (ревизии).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Реформы управления.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ние централизации и бюрократизации управления. Ген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ральный регламент. Санкт-Петербург — новая столица.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Церковная реформа</w:t>
            </w:r>
            <w:r w:rsidRPr="008F596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Упразднение патриаршества, учр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ждение синода. Положение конфессий.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Оппозиция реформам Петра I.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 первой четверти XVIII в.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Восстания в Астрахани, Башк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рии, на Дону.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Дело царевича Алексея.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Внешняя политика.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Битва при д. Лесной и победа под Полтавой.Прутский поход. Борьба за гегемонию на Балтике. Сражения у м. Гангут и о. Гренгам. Ништадтский мир и его последствия.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Преобразования Петра I в области культуры.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Домин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рование светского начала в культурной политике. Влияние культуры стран зарубежной Европы. Привлечение ин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тербурге. Кунсткамера. Светская живопись, портрет пе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ровской эпохи. Скульптура и архитектура. Памятники ра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него барокко.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Новые формы социальной коммуникации в дворянской среде.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Ассамблеи, балы, фейерверки, светские государственные праздники. «Европейский» стиль в оде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ж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де, развлечениях, питании. Изменения в положении же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щин.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Итоги, последствия и значение петровских преобразов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ний. Образ Петра I в русской культуре.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Наш регион </w:t>
            </w: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в XVIII в.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Край в период петровских преобр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зований. Казанская губерния: создание, территория, нас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ление.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Развитие мануфактурного производства.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11ч</w:t>
            </w:r>
          </w:p>
        </w:tc>
      </w:tr>
      <w:tr w:rsidR="00BA2BE8" w:rsidRPr="008F596F" w:rsidTr="00161278">
        <w:trPr>
          <w:trHeight w:val="6099"/>
        </w:trPr>
        <w:tc>
          <w:tcPr>
            <w:tcW w:w="2407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После Петра Вел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кого: эпоха «дво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цовых перевор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тов» </w:t>
            </w:r>
          </w:p>
        </w:tc>
        <w:tc>
          <w:tcPr>
            <w:tcW w:w="6348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          Причины нестабильности политического строя. Дворцовые перевороты. Фаворитизм. Создание Верховн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лении и политической жизни страны.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Укрепление границ империи на Украине и на юго-восточной окраине.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Переход Младшего жуза в Казахстане под суверенитет Российской империи. Война с Османской империей.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Россия при Елизавете Петровне. Экономическая и фина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совая политика. Деятельность П.И. Шувалова. Создание Дворянского и Купеческого банков. Усиление роли ко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венных налогов. Ликвидация внутренних таможен. Ра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пространение монополий в промышленности и внешней торговле. Основание Московского университета. М.В. 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моносов и И.И. Шувалов.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Россия в международных конфликтах 1740-х – 1750-х гг. Участие в Семилетней войне.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9ч</w:t>
            </w:r>
          </w:p>
        </w:tc>
      </w:tr>
      <w:tr w:rsidR="00BA2BE8" w:rsidRPr="008F596F" w:rsidTr="00161278">
        <w:tc>
          <w:tcPr>
            <w:tcW w:w="2407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1760-х – 1790- гг. Правление Екатерины II и Павла I</w:t>
            </w:r>
            <w:r w:rsidR="0016127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161278" w:rsidRPr="00161278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при Павле I</w:t>
            </w:r>
          </w:p>
        </w:tc>
        <w:tc>
          <w:tcPr>
            <w:tcW w:w="6348" w:type="dxa"/>
          </w:tcPr>
          <w:p w:rsidR="00BA2BE8" w:rsidRPr="008F596F" w:rsidRDefault="00BA2BE8" w:rsidP="00E103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         Внутренняя политика Екатерины II. Личность имп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ратрицы. Идеи Просвещения. «Просвещенный абсол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ю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тизм», его особенности в России. Секуляризация церко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ных земель. Деятельность Уложенной комиссии. Эконом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ческая и финансовая политика правительства. Начало 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ы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пуска ассигнаций. Отмена монополий, умеренность там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женной политики. Вольное экономическое общество. Г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lastRenderedPageBreak/>
              <w:t>бернская реформа. Жалованные грамоты дворянству и г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родам. Положение сословий. Дворянство – «первенству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ю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щее сословие» империи.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Привлечение представителей с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словий к местному управлению. Создание дворянских 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ществ в губерниях и уездах. Расширение привилегий гил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дейского купечества в налоговой сфере и городском упра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лении.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Национальная политика.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Унификация управления на 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селение колонистов в Новороссии, Поволжье, других 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гионах. Укрепление начал толерантности и веротерпим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сти по отношению к неправославным и нехристианским конфессиям.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Экономическое развитие России во второй половине XVIII века. Крестьяне: крепостные, государственные, монасты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ские. Условия жизни крепостной деревни. Права помещика по отношению к своим крепостным. Барщинное и обро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ч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ное хозяйство.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Дворовые люди.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Роль крепостного строя в экономике страны.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Промышленность в городе и деревне. Роль государства, купечества, помещиков в развитии промышленности.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Кр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постной и вольнонаемный труд. Привлечение крепостных оброчных крестьян к работе на мануфактурах.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Развитие крестьянских промыслов. Рост текстильной промышленн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вы и др.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Водно-транспортные системы: Вышневолоцкая, Тихвинская, Мариинская и др.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Ярмарки и их роль во вну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ренней торговле. Макарьевская, Ирбитская, Свенская, К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ренная ярмарки. Ярмарки на Украине.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Партнеры России во внешней торговле в Европе и в мире. Обеспечение а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тивного внешнеторгового баланса.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Обострение социальных противоречий.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Чумной бунт в Москве.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Восстание под предводительством Емельяна П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гачева.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Антидворянский и антикрепостнический характер движения. Роль казачества, народов Урала и Поволжья в восстании.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Влияние восстания на внутреннюю политику и развитие общественной мысли.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Борьба России за выход к Черному морю. Войны с Осма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ской империей. П.А. Румянцев, А.В. Суворов, Ф.Ф. Уш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ков, победы российских войск под их руководством. Пр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соединение Крыма и Северного Причерноморья. Орган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зация управления Новороссией. Строительство новых г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родов и портов. Основание Пятигорска, Севастополя, Одессы, Херсона. Г.А. Потемкин. Путешествие Екатерины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II на юг в 1787 г.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Участие России в разделах Речи Посполитой.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Политика России в Польше до начала 1770-х гг.: стремление к усил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тий разделы.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Вхождение в состав России украинских и б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лорусских земель. Присоединение Литвы и Курляндии. Борьба Польши за национальную независимость.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Восст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ние под предводительством Тадеуша Костюшко. </w:t>
            </w:r>
          </w:p>
          <w:p w:rsidR="00BA2BE8" w:rsidRPr="008F596F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Участие России в борьбе с революционной Францией. Итальянский и Швейцарский походы А.В. Суворова. Де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й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ствия эскадры Ф.Ф. Ушакова в Средиземном море. </w:t>
            </w:r>
          </w:p>
          <w:p w:rsidR="00BA2BE8" w:rsidRDefault="00BA2BE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Народы Среднего Поволжья в восстании Е.И.Пугачева.</w:t>
            </w:r>
          </w:p>
          <w:p w:rsidR="00161278" w:rsidRPr="00161278" w:rsidRDefault="00161278" w:rsidP="001612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278">
              <w:rPr>
                <w:rFonts w:ascii="Times New Roman" w:hAnsi="Times New Roman"/>
                <w:sz w:val="24"/>
                <w:szCs w:val="24"/>
              </w:rPr>
              <w:t>Основные принципы внутренней политики Павла I. Укре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п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ление абсолютизма через отказ от принципов «просвеще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н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ного абсолютизма» и усиление бюрократического и пол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и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цейского характера государства и личной власти импер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278">
              <w:rPr>
                <w:rFonts w:ascii="Times New Roman" w:hAnsi="Times New Roman"/>
                <w:sz w:val="24"/>
                <w:szCs w:val="24"/>
              </w:rPr>
              <w:t xml:space="preserve">тора. Личность Павла I и ее влияние на политику страны. Указы о престолонаследии, и о «трехдневной барщине». </w:t>
            </w:r>
          </w:p>
          <w:p w:rsidR="00161278" w:rsidRPr="00161278" w:rsidRDefault="00161278" w:rsidP="001612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278">
              <w:rPr>
                <w:rFonts w:ascii="Times New Roman" w:hAnsi="Times New Roman"/>
                <w:sz w:val="24"/>
                <w:szCs w:val="24"/>
              </w:rPr>
              <w:t xml:space="preserve">Политика Павла I по отношению к дворянству, взаимоот-ношение со столичной знатью, меры в области внешней политики и причины дворцового переворота 11 марта 1801 года. </w:t>
            </w:r>
          </w:p>
          <w:p w:rsidR="00161278" w:rsidRPr="008F596F" w:rsidRDefault="00161278" w:rsidP="001612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278">
              <w:rPr>
                <w:rFonts w:ascii="Times New Roman" w:hAnsi="Times New Roman"/>
                <w:sz w:val="24"/>
                <w:szCs w:val="24"/>
              </w:rPr>
              <w:t>Внутренняя политика. Ограничение дворянскихпривиле-гий</w:t>
            </w:r>
          </w:p>
        </w:tc>
        <w:tc>
          <w:tcPr>
            <w:tcW w:w="1417" w:type="dxa"/>
          </w:tcPr>
          <w:p w:rsidR="00BA2BE8" w:rsidRPr="008F596F" w:rsidRDefault="00161278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</w:tr>
      <w:tr w:rsidR="00161278" w:rsidRPr="008F596F" w:rsidTr="00A6586A">
        <w:trPr>
          <w:trHeight w:val="62"/>
        </w:trPr>
        <w:tc>
          <w:tcPr>
            <w:tcW w:w="2407" w:type="dxa"/>
            <w:vMerge w:val="restart"/>
          </w:tcPr>
          <w:p w:rsidR="00161278" w:rsidRPr="008F596F" w:rsidRDefault="0016127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странство Росси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ской империи в XVIII в.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Народы России в XVIII в. </w:t>
            </w:r>
          </w:p>
        </w:tc>
        <w:tc>
          <w:tcPr>
            <w:tcW w:w="6348" w:type="dxa"/>
            <w:vMerge w:val="restart"/>
          </w:tcPr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тура народов России в XVIII в. Первые журналы. Общес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венные идеи в произведениях А.П. Сумарокова, Г.Р. Де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жавина, Д.И. Фонвизина.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Н.И. Новиков, материалы о п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ложении крепостных крестьян в его журналах.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А.Н. 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дищев и его «Путешествие из Петербурга в Москву».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бежной Европы. Масонство в России. Распространение в России основных стилей и жанров европейской художес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венной культуры (барокко, классицизм, рококо и т. п.).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Вклад в развитие русской культуры ученых, художников, мастеров, прибывших из-за рубежа.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Усиление внимания к жизни и культуре русского народа и историческому пр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шлому России к концу столетия.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Культура и быт российских сословий. Дворянство: жизнь и быт дворянской усадьбы. Духовенство. Купечество. Кр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стьянство.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Российская наука в XVIII веке. Академия наук в Петербу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ге. Изучение страны – главная задача российской науки. Географические экспедиции. Вторая Камчатская экспед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ция. Освоение Аляски и Западного побережья Северной Америки. Российско-американская компания.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Исследов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ния в области отечественной истории. Изучение росси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ской словесности и развитие литературного языка. Ро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сийская академия. Е.Р. Дашкова.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Образование в России в XVIII в.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Основные педагогические идеи. Воспитание «новой породы» людей. Основание во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питательных домов в Санкт-Петербурге и Москве, И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ститута «благородных девиц» в Смольном монастыре. Сословные учебные заведения для юношества из дворя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ства.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Московский университет – первый российский ун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верситет.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Русская архитектура XVIII в. Строительство Петербурга, формирование его городского плана.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Регулярный характер застройки Петербурга и других городов. Барокко в арх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тектуре Москвы и Петербурга.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Переход к классицизму,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создание архитектурных ассамблей в стиле классицизма в обеих столицах.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В.И. Баженов, М.Ф. Казаков.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Изобразительное искусство в России, его выдающиеся мастера и произведения. Академия художеств в Петербу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ге. Расцвет жанра парадного портрета в середине XVIII в. 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Новые веяния в изобразительном искусстве в конце ст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i/>
                <w:sz w:val="24"/>
                <w:szCs w:val="24"/>
              </w:rPr>
              <w:t xml:space="preserve">летия. 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Культурная жизнь края в XVIII в. Просвещение и просв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тительство, литература.театральное искусство, архитект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мирование черты оседлости. </w:t>
            </w:r>
          </w:p>
        </w:tc>
        <w:tc>
          <w:tcPr>
            <w:tcW w:w="1417" w:type="dxa"/>
          </w:tcPr>
          <w:p w:rsidR="00161278" w:rsidRPr="008F596F" w:rsidRDefault="00A6586A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</w:tr>
      <w:tr w:rsidR="00161278" w:rsidRPr="008F596F" w:rsidTr="00161278">
        <w:tc>
          <w:tcPr>
            <w:tcW w:w="2407" w:type="dxa"/>
            <w:vMerge/>
          </w:tcPr>
          <w:p w:rsidR="00161278" w:rsidRPr="008F596F" w:rsidRDefault="00161278" w:rsidP="00E1030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48" w:type="dxa"/>
            <w:vMerge/>
          </w:tcPr>
          <w:p w:rsidR="00161278" w:rsidRPr="008F596F" w:rsidRDefault="00161278" w:rsidP="00E103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1278" w:rsidRPr="008F596F" w:rsidRDefault="00161278" w:rsidP="00E103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A2BE8" w:rsidRPr="008F596F" w:rsidRDefault="00BA2BE8" w:rsidP="00BA2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A2BE8" w:rsidRPr="008F596F" w:rsidRDefault="00BA2BE8" w:rsidP="00BA2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A2BE8" w:rsidRPr="008F596F" w:rsidRDefault="00BA2BE8" w:rsidP="00BA2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A2BE8" w:rsidRPr="008F596F" w:rsidRDefault="00BA2BE8" w:rsidP="00BA2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класс</w:t>
      </w:r>
    </w:p>
    <w:p w:rsidR="00BA2BE8" w:rsidRPr="008F596F" w:rsidRDefault="00BA2BE8" w:rsidP="00BA2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/>
      </w:tblPr>
      <w:tblGrid>
        <w:gridCol w:w="2398"/>
        <w:gridCol w:w="6160"/>
        <w:gridCol w:w="1417"/>
      </w:tblGrid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0" w:type="dxa"/>
          </w:tcPr>
          <w:p w:rsidR="00BA2BE8" w:rsidRPr="00A6586A" w:rsidRDefault="00A6586A" w:rsidP="00E1030B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658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 традиционного общества к обществу индустриальному.</w:t>
            </w:r>
          </w:p>
        </w:tc>
        <w:tc>
          <w:tcPr>
            <w:tcW w:w="1417" w:type="dxa"/>
          </w:tcPr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1ч.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Европы и Северной Америки в первой половине ХIХ в.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странение социалистических идей; социалисты-утописты. Выступления рабочих. Политическое развитие европейских стран в 1815—1849 гг.: социальные и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циональные движения, реформы и революции. Оформл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консервативных, либеральных, радикальных 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ческих течений и партий; возникновение марксизма.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BA2BE8" w:rsidRPr="008F596F" w:rsidRDefault="00BA2BE8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Европы и Северной Америки во второй половине 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ХIХ 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Великобритания в Викторианскую эпоху: «мастерская мира», рабочее движение, внутренняя и внешняя 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ка, расширение колониальной империи. Франция — от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Второй империи к Третьей республике: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внутренняя и внешняя политика, франко-германская война, колониал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ные войны.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единого государства в Италии;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К. Кавур, Дж. Гарибальди.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Объединение германских 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сударств, провозглашение Германской империи; О. Бисмарк.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Габсбургская монархия: австро-венгерский дуализм.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Экономическое и социально-политическое ра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витие стран Евр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пы и США в конце ХIХ 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Завершение промышленного переворота. Индус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риализация. Монополистический капитализм. Технич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ский прогресс в промышленности и сельском хозяйстве. Развитие транспорта и средств связи. Миграция из 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рого в Новый Свет. Положение основных социальных групп.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Расширение спектра общественных движений.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Рабочее движение и профсоюзы. Образование социал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стических партий; идеологи и руководители социалист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ческого движения.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Азии в ХIХ 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подства, освободительные восстания. Китай: империя Цин, «закрытие» страны, «опиумные войны», движение тайпинов.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Япония: внутренняя и внешняя политика сег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натаТокугава, преобразования эпохи Мэйдзи.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Война за независ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мость в Латинской Америке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Колониальное общество. Освободительная борьба: зад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чи, участники, формы выступлений.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П. Д. Туссен-Лувертюр, С. Боливар.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Провозглашение независимых государств.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Колониальные империи. Колониальные порядки и 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диционные общественные отношения. Выступления 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тив колонизаторов.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Развитие культуры в XIX 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технические изобретения. Распр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лизм, импрессионизм. Театр. Рождение кинематографа. Деятели культуры: жизнь и творчество.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Международные отношения в XIX 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Внешнеполитические интересы великих держав и пол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тика союзов в Европе. Восточный вопрос. Колониальные захваты и колониальные империи. Старые и новые лид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ры индустриального мира. Активизация борьбы за пер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дел мира. Формирование военно-политических блоков великих держав.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Новейшая история.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Мир к началу XX в. Новейшая история: понятие, пери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дизация.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 1900-1914 гг.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 гг.: технический прогресс, экономическое развитие. Урбанизация, мигр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ция. Положение основных групп населения. Социальные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движения.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Социальные и политические реформы; Д. Ллойд Джордж.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 гг.: традиционные общественные отношения и проблемы модернизации. Подъем освободительных движений в 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лониальных и зависимых странах. Революции первых десятилетий ХХ в. в странах Азии (Турция, Иран, 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тай). Мексиканская революция 1910—1917 гг.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дители освободительной борьбы (Сунь Ятсен, Э. Сапата, Ф. Вилья).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Российская имп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рия в XIX – начале XX вв.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на пути к реформам (1801–1861)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BA2BE8">
        <w:trPr>
          <w:trHeight w:val="1101"/>
        </w:trPr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Александровская эпоха: государс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венный либер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лизм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ления. М.М. Сперанский. 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Отечественная война 1812 г.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Эпоха 1812 года. Война России с Францией 1805-1807 гг. Тильзитский мир. Война со Швецией 1809 г. и присоед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нение Финляндии. Война с Турцией и Бухарестский мир 1812 г. Отечественная война 1812 г. – важнейшее соб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тие российской и мировой истории XIX в. Венский ко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гресс и его решения. Священный союз. Возрастание роли России после победы над Наполеоном и Венского ко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гресса. События в крае.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Либеральные и охранительные тенденции во внутренней политике. Польская конституция 1815 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Военные посел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ния. Дворянская оппозиция самодержавию.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Тайные орг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низации: Союз спасения, Союз благоденствия, Северное и Южное общества. Восстание декабристов 14 декабря 1825 г. </w:t>
            </w:r>
          </w:p>
        </w:tc>
        <w:tc>
          <w:tcPr>
            <w:tcW w:w="1417" w:type="dxa"/>
          </w:tcPr>
          <w:p w:rsidR="00BA2BE8" w:rsidRPr="008F596F" w:rsidRDefault="00A6586A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Николаевское с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модержавие: гос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дарственный ко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серватизм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Реформаторские и консервативные тенденции в политике Николая I. Экономическая политика в условиях 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ческой консервации. Государственная регламентация общественной жизни: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централизация управления, пол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тическая полиция, кодификация законов, цензура, поп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чительство об образовании.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Крестьянский вопрос.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форма государственных крестьян П.Д. Киселева 1837-1841 гг. Официальная идеология: «православие, сам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державие, народность».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профессионал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ной бюрократии. Прогрессивное чиновничество: у ист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ков либерального реформаторства.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волюции в Европе. Восточный вопрос. Распад Венской системы в Европе. Крымская война. Героическая оборона Севастополя. Парижский мир 1856 г.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Крепостнический социум. Деревня и город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Сословная структура российского общества. Крепостное хозяйство.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Помещик и крестьянин, конфликты и 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трудничество.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Промышленный переворот и его особе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ности в России. Начало железнодорожного строительс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Москва и Петербург: спор двух столиц.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как административные, торговые и промышленные центры. Городское самоуправление.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1 половине 19 века.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странство империи в первой половине XIX в.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корни отечественной культуры и запа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влияния. Государственная политика в области кул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туры. Основные стили в художественной культуре: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мантизм, классицизм, реализм. Ампир как стиль имп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рии. Культ гражданственности. Золотой век русской 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 и университеты. Народная культура.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Культура повс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дневности: обретение комфорта. Жизнь в городе и в усадьбе.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Российская культура как часть европейской культуры. Культура края в 1 половине 19 века.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Пространство и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перии: этнокул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турный облик страны </w:t>
            </w:r>
          </w:p>
          <w:p w:rsidR="00BA2BE8" w:rsidRPr="008F596F" w:rsidRDefault="00BA2BE8" w:rsidP="00E1030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первой половине XIX в. Многообразие культур и религий Российской империи. Православная церковь и основные конфессии (католичество, проте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тантство, ислам, иудаизм, буддизм). Взаимодействие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родов. Особенности административного управления на окраинах империи. Царство Польское.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Польское восст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ние 1830–1831 гг.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Присоединение Грузии и Закавказья. Кавказская война. Движение Шамиля.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гражданского пр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восознания. Осно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ные течения общ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ственной мысли </w:t>
            </w:r>
          </w:p>
          <w:p w:rsidR="00BA2BE8" w:rsidRPr="008F596F" w:rsidRDefault="00BA2BE8" w:rsidP="00E1030B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идентичности.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Эволюция дворянской оппозиционн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сти. Формирование генерации просвещенных людей: от свободы для немногих к свободе для всех. Появление 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учных и литературных обществ, тайных политических организаций. Распространение либеральных идей. 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кабристы – дворянские революционеры. Культура и эт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 декабристов.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1830 – 1850-е гг. Роль литерат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ры, печати, университетов в формировании независимого общественного мнения. Общественная мысль: офиц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альная идеология, славянофилы и западники, зарождение социалистической мысли.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венных дебатов.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 Александра II: с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циальная и прав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вая модернизация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Реформы 1860-1870-х гг. – движение к правовому гос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дарству и гражданскому обществу. Крестьянская рефо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ма 1861 г. и ее последствия. Крестьянская община. Зе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и городская реформы. Становление общественного самоуправления. Судебная реформа и развитие правов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сознания. Военные реформы.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Утверждение начал вс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сословности в правовом строе страны.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ный вопрос. События в крае.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Многовекторность внешней политики империи. Заве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2 половине 19 века.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«Народное сам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державие» Але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сандра III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Идеология самобытного развития России. Государстве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ный национализм. Реформы и «контрреформы».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тика консервативной стабилизации. Ограничение общ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ственной самодеятельности.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Местное самоуправление и самодержавие. Независимость суда и администрация.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Права университетов и власть попечителей.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 и цензура. Экономическая модернизация через государс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венное вмешательство в экономику. Форсированное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витие промышленности.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Финансовая политика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вация аграрных отношений.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Пространство империи. Основные сферы и направления внешнеполитических интересов. Упрочение статуса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ликой державы.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Освоение государственной территории.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Пореформенный социум. Сельское хозяйство и пр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мышленность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новации в жизни пореформенной деревни. Общинное землевладение и крестьянское хозяйство. Взаимозависимость помещичьего и крестьянского 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зяйств.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Помещичье «оскудение». Социальные типы кр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стьян и помещиков.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Дворяне-предприниматели.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Индустриализация и урбанизация. Железные дороги и их роль в экономической и социальной модернизации.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грации сельского населения в города. Рабочий вопрос и его особенности в России.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Государственные, общес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венные и частнопредпринимательские способы его 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шения. События в крае.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странство империи во второй половине XIX в.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печатного слова в формировании общественного мнения. Народная, эл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тарная и массовая культура.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дожественной культуры. Литература, живопись, музыка, театр. Архитектура и градостроительство. Культура края во 2 половине 19 века.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Этнокультурный облик империи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роды Российской империи во второй половине XIX 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Правовое положение различных этносов и конфессий. Процессы национального и религиозного возрождения у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народов Российской империи. Национальная политика самодержавия: между учетом своеобразия и стремл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нием к унификации. Укрепление автономии Финляндии. Польское восстание 1863 г. Еврейский вопрос.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нальные движения народов России. Взаимодействие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циональных культур и народов. Татарское национальное движение.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Формирование гражданского о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щества и основные направления общ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ственных движ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ний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1860 – 1890-х гг. Рост обществе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ной самодеятельности. Расширение публичной сферы (общественное самоуправление, печать, образование, суд). Феномен интеллигенции. Общественные организ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ции. Благотворительность.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Студенческое движение. 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бочее движение. Женское движение.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Идейные течения и общественное движение.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п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зитивизма, дарвинизма, марксизма и других направлений европейской общественной мысли.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онное подполье и эмиграция. Народничество и его эв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люция.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Народнические кружки: идеология и практика. Большое общество пропаганды. «Хождение в народ». «Земля и воля» и ее раскол. «Черный передел» и «Наро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ная воля».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Политический терроризм. Распространение марксизма и формирование социал-демократии.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Группа «Освобождение труда». «Союз борьбы за освобождение рабочего класса». I съезд РСДРП.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Кризис империи в начале ХХ века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 пороге нового века: динамика и противоречия разв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тия Экономический рост. Промышленное развитие. 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вая география экономики. Урбанизация и облик городов. Новониколаевск (Новосибирск) – пример нового тран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портного и промышленного центра.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Отечественный и иностранный капитал, его роль в индустриализации страны.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 – мировой экспортер хлеба. Аграрный вопрос.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Демография, социальная стратификация. Разложение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землевладения и хозяйства. Помещики и крестьяне.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Положение женщины в обществе. Церковь в условиях кризиса имперской идеологии. Распространение све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ской этики и культуры.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Первая российская революция 1905-1907 гг. Начало парламентаризма </w:t>
            </w:r>
          </w:p>
          <w:p w:rsidR="00BA2BE8" w:rsidRPr="008F596F" w:rsidRDefault="00BA2BE8" w:rsidP="00E1030B">
            <w:pPr>
              <w:tabs>
                <w:tab w:val="left" w:pos="120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Николай II и его окружение. Деятельность В.К. Плеве на посту министра внутренних дел. Оппозиционное либ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ральное движение.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«Союз освобождения». «Банкетная кампания».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Предпосылки Первой российской революции. Формы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социальных протестов. Борьба профессиональных рев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люционеров с государством.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Политический терроризм.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многопартийной системы. Политические партии, массовые движения и их лидеры.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Неонароднич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ские партии и организации (социалисты-революционеры).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Социал-демократия: большевики и меньшевики. Либеральные партии (кадеты, октябристы).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Национальные партии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Избирательный закон 11 декабря 1905 г. Избирательная кампания в I Государственную думу. Основные госуда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ственные законы 23 апреля 1906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I и II Государственной думы: итоги и уроки.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Общество и власть после революции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Уроки революции: политическая стабилизация и соц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альные преобразования. П.А. Столыпин: программа си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нальные партии и фракции в Государственной Думе.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международной обстановки. Блоковая си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тема и участие в ней России. Россия в преддверии мир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 катастрофы.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A2BE8" w:rsidRPr="008F596F" w:rsidTr="00BA2BE8">
        <w:tc>
          <w:tcPr>
            <w:tcW w:w="2398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«Серебряный век» российской кул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туры </w:t>
            </w:r>
          </w:p>
        </w:tc>
        <w:tc>
          <w:tcPr>
            <w:tcW w:w="6160" w:type="dxa"/>
          </w:tcPr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Новые явления в художественной литературе и искусс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ве. Мировоззренческие ценности и стиль жизни. Литер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тура начала XX века. Живопись. «Мир искусства». Арх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тектура. Скульптура. Драматический театр: традиции и новаторство. Музыка. «Русские сезоны» в Париже. Зар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ждение российского кинематографа.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народного просвещения: попытка преодоления разрыва между образованным обществом и народом. </w:t>
            </w:r>
          </w:p>
          <w:p w:rsidR="00BA2BE8" w:rsidRPr="008F596F" w:rsidRDefault="00BA2BE8" w:rsidP="00E103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российских ученых. Достижения гуманита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наук. Формирование русской философской школы. Вклад России начала XX в. в мировую культуру. </w:t>
            </w:r>
          </w:p>
        </w:tc>
        <w:tc>
          <w:tcPr>
            <w:tcW w:w="1417" w:type="dxa"/>
          </w:tcPr>
          <w:p w:rsidR="00BA2BE8" w:rsidRPr="008F596F" w:rsidRDefault="00182BD8" w:rsidP="00E1030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BA2BE8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BA2B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55B" w:rsidRDefault="008E455B" w:rsidP="001F0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2A4" w:rsidRDefault="00D722A4" w:rsidP="001F0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2A4" w:rsidRDefault="00D722A4" w:rsidP="00D72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D722A4" w:rsidRDefault="00D722A4" w:rsidP="00D72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класс.</w:t>
      </w:r>
    </w:p>
    <w:tbl>
      <w:tblPr>
        <w:tblStyle w:val="110"/>
        <w:tblpPr w:leftFromText="180" w:rightFromText="180" w:vertAnchor="text" w:horzAnchor="margin" w:tblpXSpec="center" w:tblpY="20"/>
        <w:tblW w:w="10598" w:type="dxa"/>
        <w:tblLook w:val="04A0"/>
      </w:tblPr>
      <w:tblGrid>
        <w:gridCol w:w="816"/>
        <w:gridCol w:w="2359"/>
        <w:gridCol w:w="7423"/>
      </w:tblGrid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359" w:type="dxa"/>
          </w:tcPr>
          <w:p w:rsidR="00D722A4" w:rsidRPr="00D722A4" w:rsidRDefault="00D722A4" w:rsidP="00D722A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ж</w:t>
            </w: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22A4" w:rsidRPr="00D722A4" w:rsidTr="00D722A4">
        <w:trPr>
          <w:trHeight w:val="417"/>
        </w:trPr>
        <w:tc>
          <w:tcPr>
            <w:tcW w:w="10598" w:type="dxa"/>
            <w:gridSpan w:val="3"/>
          </w:tcPr>
          <w:p w:rsidR="00D722A4" w:rsidRPr="005226A8" w:rsidRDefault="00D722A4" w:rsidP="005226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 четверть. Введение </w:t>
            </w:r>
            <w:r w:rsidRPr="005226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1ч</w:t>
            </w:r>
            <w:r w:rsidRPr="005226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Первобытность.6 ч.Древний</w:t>
            </w:r>
            <w:r w:rsidR="005226A8" w:rsidRPr="005226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мир 1 ч. Древний Восток- 10 ч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9" w:type="dxa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Введение.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Что изучает история. Древний мир: понятие и хронология. Карта Древнего мира. Историческая карта. Источники исторических зн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ний. Вспомогательные исторические науки. История Отечества-часть Всемирной истории.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Первобытность.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Древнейшие люди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Первобытность.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Расселение древнейшего чел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века. Человек разумный. Условия жизни и занятия первобытных 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 Первобытное общество. Орудия труда.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Родовые общины охотников и собирателей.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Представления об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ружающем мире, верования первобытных людей.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Родоплеменные отношения.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Возникновение искусства и религиозных верований.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родовой общины к соседской. Появление ремёсел и торговли. Возникновение древнейших цивилизаций.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Возникновение земледелия и скотоводства.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Древнейшие земл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дельцы и скотоводы: трудовая деятельность, изобретения.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Появление неравенства и знати.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Появление ремёсел и торговли. Возникновение древнейших цивилизаций.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Какой опыт, наследие дала   человечеству   эпоха   первобытности. 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9" w:type="dxa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мир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Историческая хронология (счет лет «до н. э.» и «н. э.»).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Древний Восток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Древний Восток.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Государство на берегах Нила.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Египет. Условия жизни и занятия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населения.</w:t>
            </w:r>
            <w:r w:rsidRPr="00D722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Возникновение государства.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Как жили земледельцы и ремесленники в Египте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Условия жизни и занятия населения.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Жизнь египетского вельможи.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Управление государством (фараон, чиновники).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Военные походы фараонов.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Военные походы. Рабы.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Религия древних египтян.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Религиозные верования египтян. Жрецы.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Фараон-реформатор Эхнатон.Мир человека древности в зеркале мифов и легенд.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Искусство древнего Египта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Познания древних египтян. Храмы и пирамиды.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Письменность и знания древних египтян.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Познания древних еги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тян. Письменность.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Древнее Двуречье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Древние цивилизации Месопотамии. Условия жизни и занятия населения. Города-государства. Мифы и сказания. Письменность.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Вавилонский царь Хаммурапи и его законы.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Вавилон. Законы Хаммурапи.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Финикийские мореплаватели.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Восточное Средиземноморье в дре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ности. Финикия: природные условия, занятия жителей. Развитие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месел и торговли. Финикийский алфавит</w:t>
            </w:r>
          </w:p>
        </w:tc>
      </w:tr>
      <w:tr w:rsidR="00D722A4" w:rsidRPr="00D722A4" w:rsidTr="00D722A4">
        <w:trPr>
          <w:trHeight w:val="144"/>
        </w:trPr>
        <w:tc>
          <w:tcPr>
            <w:tcW w:w="10598" w:type="dxa"/>
            <w:gridSpan w:val="3"/>
          </w:tcPr>
          <w:p w:rsidR="00D722A4" w:rsidRPr="005226A8" w:rsidRDefault="00D722A4" w:rsidP="00D722A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четверть. Древний Восток 9 часов. Древняя Греция 5 ч.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Древний Восток. Античный мир. Древняя Греция.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Библейские сказания.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.Палестина: расселение евреев, Израильское царство.  Религиозные верования. Ветхозаветные сказания.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Занятия населения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Древнееврейское царство.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Палестина: расселение евреев, Израил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ское царство.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Ассирийская держава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Ассирия: завоевания ассирийцев, культурные сокровища Ниневии, гибель империи.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Персидская держава «царя царей».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Нововавилонское царство: 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воевания, легендарные памятники города Вавилона. Персидская де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жава: военные походы, управление империей.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Природа и люди Древней Индии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Древняя Индия. Природные усл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вия, занятия населения. Древние города-государства.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Индийские касты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Общественное устройство, варны. Религиозные верования, легенды и сказания. Возникновение буддизма. Культу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наследие Древней Индии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Чему учил китайский мудрец Конфуций.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Китай. Условия жизни и хозяйственная деятельность населения. Создание объед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ненного государства. Империи Цинь и Хань. Религиозно-философские учения (конфуцианство). Научные знания и изобрет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Первый властелин единого Китая.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объединенного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дарства. Империи Цинь и Хань.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в империи: правители и по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данные, положение различных групп населения. Развитие ремесел и торговли. Великий шелковый путь. Научные знания и изобретения. Храмы. Великая Китайская стена.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Вклад народов Древнего Востока в мировую историю и культуру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Древняя Греция. Греки и критяне.</w:t>
            </w: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Античный мир: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понятие. Карта античного мира.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 Древней Греции: условия жизни и зан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тия. Древнейшие государства на Крите.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Микены и Троя.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Государства ахейской Греции (Микены, Тиринф и др.).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Троянская война.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Поэма Гомера «Илиада».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«Илиада» и «Одиссея». Верования дре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них греков. Сказания о богах и героях.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Поэма Гомера «Одиссея».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«Илиада» и «Одиссея». Верования дре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них греков. Сказания о богах и героях.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Религия древних греков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Верования древних греков. Сказания о 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гах и героях.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Мир человека древности в зеркале мифов и легенд.</w:t>
            </w:r>
          </w:p>
        </w:tc>
      </w:tr>
      <w:tr w:rsidR="00D722A4" w:rsidRPr="00D722A4" w:rsidTr="00D722A4">
        <w:trPr>
          <w:trHeight w:val="144"/>
        </w:trPr>
        <w:tc>
          <w:tcPr>
            <w:tcW w:w="10598" w:type="dxa"/>
            <w:gridSpan w:val="3"/>
          </w:tcPr>
          <w:p w:rsidR="00D722A4" w:rsidRPr="005226A8" w:rsidRDefault="00D722A4" w:rsidP="00D722A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четверть. Древняя Греция 16 ч. Древний Рим 6 ч.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Земледельцы Аттики теряют землю и свободу.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Греческие города-государства: политический строй, аристократия и демос. Развитие земледелия и ремесла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Зарождение демократии в Афинах.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Афины: утверждение демокр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тии. Законы Солона,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реформы Клисфена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Древняя Спарта.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Спарта: основные группы населения, политич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ское устройство. Спартанское воспитание. Организация военного 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Свободные и рабы.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Греческие колонии на берегах Средиземного и Черного морей.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Великая греческая колонизация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Олимпийские игры в древности.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Спортивные состязания; Оли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пийские игры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Победа греков над персами в Марафонской битве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Классическая Греция. Греко-персидские войны: причины, участники, крупнейшие сражения, герои. Причины победы греков.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Нашествие персидских войск на Элладу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Греко-персидские войны: причины, участники, крупнейшие сражения, герои. Причины победы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греков.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 гаванях афинского порта Пирей.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Хозяйственная жизнь в древн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греческом обществе. РабствоБыт и досуг древних греков.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городе богини Афины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Хозяйственная жизнь в древнегреческом обществе. Рабство. Быт и досуг древних греков.Архитектура и скульптура..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афинских школах и гимнасиях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Культура Древней Греции.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витие наук. Греческая философия. Школа и образование. Литература. Архитектура и скульптура..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афинском театре.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Быт и досуг древних греков. Театр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Афинская демократия при Перикле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Города Эллады подчиняются Македонии.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Пелопоннесская война. Возвышение Македонии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Поход Александра Македонского на Восток.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Период эллинизма. Македонские завоевания.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Александрии Египетской.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Держава Александра Македонского и ее распад. Эллинистические государства Востока. Культура эллин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стического мира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демократии.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Древний Рим </w:t>
            </w:r>
          </w:p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Древний Рим.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Население Древней Италии: условия жизни и зан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тия. Этруски. Легенды об основании Рима. Рим эпохи царей. Патр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ции и плебеи. Управление и законы. Верования древних римлян.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Завоевание Римом Италии.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Римская армия.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Устройство Римской республики.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Римская республика. Патриции и плебеи Управление и законы. Римская армия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Вторая война Рима с Карфагеном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Войны с Карфагеном; Ганнибал. Римская армия..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Установление господства Рима во всем восточном Сред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земноморье.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Установление господства Рима в Средиземноморье.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Рабство в древнем Риме.</w:t>
            </w:r>
          </w:p>
        </w:tc>
      </w:tr>
      <w:tr w:rsidR="00D722A4" w:rsidRPr="00D722A4" w:rsidTr="00D722A4">
        <w:trPr>
          <w:trHeight w:val="144"/>
        </w:trPr>
        <w:tc>
          <w:tcPr>
            <w:tcW w:w="10598" w:type="dxa"/>
            <w:gridSpan w:val="3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четверть Древний Рим + региональный компонент. 16 ч.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59" w:type="dxa"/>
            <w:vMerge w:val="restart"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Земельный закон братьев Гракхов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Реформы Гракхов.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респу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лики к империи. Гражданские войны в Риме.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Восстание Спартака.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Единовластие Цезаря.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республики к империи. Гражданские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 в Риме.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Гай Юлий Цезарь.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Установление империи.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Установление императорской власти;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тавиан Август. Римская империя: территория, управление.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Соседи Римской империи.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Рим при императоре Нероне.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Первые христиане и их учение.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Возникновение и распространение христианства.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Расцвет римской империи во 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веке н.э.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Вечный город и его жители.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Культура Древнего Рима. Римская 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тература, золотой век поэзии. Ораторское искусство; Цицерон.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витие наук. Архитектура и скульптура. Пантеон. Быт и досуг римлян.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Римская империи при Константине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Архитектура и скульптура.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Взятие Рима варварами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Разделение Римской империи на Западную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 Восточную части. Рим и варвары. Падение Западной Римской 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перии. 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Древнейшие люди на берегах Волги и Камы. Народы и государства на территории нашей страны в древности Заселение территории н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шей страны человеком. Каменный век. Особенности перехода от присваивающего хозяйства к производящему на территории Севе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ной Евразии. Ареалы древнейшего земледелия и скотоводства. Поя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ление металлических орудий и их влияние на первобытное общество. Центры древнейшей металлургии в Северной Евразии.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Хуннская держава в Азии.Кочевые общества евразийских степей в эп</w:t>
            </w: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ху бронзы и раннем железном веке. Степь и ее роль в распространении культурных взаимовлияний.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Империя гуннов в Европе. Кочевые общества евразийских степей в эпоху бронзы и раннем железном веке. Степь и ее роль в распростр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нении культурных взаимовлияний.</w:t>
            </w:r>
          </w:p>
        </w:tc>
      </w:tr>
      <w:tr w:rsidR="00D722A4" w:rsidRPr="00D722A4" w:rsidTr="00D722A4">
        <w:trPr>
          <w:trHeight w:val="144"/>
        </w:trPr>
        <w:tc>
          <w:tcPr>
            <w:tcW w:w="816" w:type="dxa"/>
          </w:tcPr>
          <w:p w:rsidR="00D722A4" w:rsidRPr="00D722A4" w:rsidRDefault="00D722A4" w:rsidP="00D722A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59" w:type="dxa"/>
            <w:vMerge/>
          </w:tcPr>
          <w:p w:rsidR="00D722A4" w:rsidRPr="00D722A4" w:rsidRDefault="00D722A4" w:rsidP="00D722A4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3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Историческое и культурное наследие древних цивилизаций</w:t>
            </w:r>
          </w:p>
        </w:tc>
      </w:tr>
    </w:tbl>
    <w:p w:rsidR="00D722A4" w:rsidRDefault="00D722A4" w:rsidP="001F0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2A4" w:rsidRPr="00D722A4" w:rsidRDefault="00D722A4" w:rsidP="00D722A4">
      <w:pPr>
        <w:rPr>
          <w:rFonts w:ascii="Calibri" w:eastAsia="Calibri" w:hAnsi="Calibri" w:cs="Times New Roman"/>
          <w:sz w:val="24"/>
          <w:szCs w:val="24"/>
        </w:rPr>
      </w:pPr>
    </w:p>
    <w:p w:rsidR="00D722A4" w:rsidRPr="005226A8" w:rsidRDefault="00D722A4" w:rsidP="00D722A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226A8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tbl>
      <w:tblPr>
        <w:tblStyle w:val="42"/>
        <w:tblW w:w="0" w:type="auto"/>
        <w:tblLook w:val="04A0"/>
      </w:tblPr>
      <w:tblGrid>
        <w:gridCol w:w="772"/>
        <w:gridCol w:w="2178"/>
        <w:gridCol w:w="6621"/>
      </w:tblGrid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ж</w:t>
            </w: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22A4" w:rsidRPr="00D722A4" w:rsidTr="00D722A4">
        <w:tc>
          <w:tcPr>
            <w:tcW w:w="10598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Введение 1 час. Раннее средневековье 7 часов. Зрелое средневековье 10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средних веков: введение в курс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средних веков. Средние века: понятие и хронолог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ческие рамки.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Раннее среднев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ковье.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 Образование варварских королевств. Государство франков и христианская церковь в VI—VIII вв. </w:t>
            </w:r>
            <w:r w:rsidRPr="00D722A4">
              <w:rPr>
                <w:rFonts w:ascii="Times New Roman" w:eastAsia="Times New Roman" w:hAnsi="Times New Roman" w:cs="Times New Roman"/>
              </w:rPr>
              <w:t>Начало Средневековья. В</w:t>
            </w:r>
            <w:r w:rsidRPr="00D722A4">
              <w:rPr>
                <w:rFonts w:ascii="Times New Roman" w:eastAsia="Times New Roman" w:hAnsi="Times New Roman" w:cs="Times New Roman"/>
              </w:rPr>
              <w:t>е</w:t>
            </w:r>
            <w:r w:rsidRPr="00D722A4">
              <w:rPr>
                <w:rFonts w:ascii="Times New Roman" w:eastAsia="Times New Roman" w:hAnsi="Times New Roman" w:cs="Times New Roman"/>
              </w:rPr>
              <w:t>ликое переселение народов. Образование варварских королевств. Народы Европы в раннее Средневековье. Франки: расселение, з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нятия, общественное устройство. Законы франков; «Салическая правда».Складывание феодальных отношений в странах Европы.   Светские правители и папы. Христианизация Европы. </w:t>
            </w:r>
            <w:r w:rsidRPr="00D722A4">
              <w:rPr>
                <w:rFonts w:ascii="Times New Roman" w:eastAsia="Times New Roman" w:hAnsi="Times New Roman" w:cs="Times New Roman"/>
                <w:i/>
              </w:rPr>
              <w:t>Образование двух ветвей христианства.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Возникновение и распад империи Карла Великого. </w:t>
            </w:r>
            <w:r w:rsidRPr="00D722A4">
              <w:rPr>
                <w:rFonts w:ascii="Times New Roman" w:eastAsia="Times New Roman" w:hAnsi="Times New Roman" w:cs="Times New Roman"/>
              </w:rPr>
              <w:t>Держава К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ролингов: этапы формирования, короли и подданные. Карл Вел</w:t>
            </w:r>
            <w:r w:rsidRPr="00D722A4">
              <w:rPr>
                <w:rFonts w:ascii="Times New Roman" w:eastAsia="Times New Roman" w:hAnsi="Times New Roman" w:cs="Times New Roman"/>
              </w:rPr>
              <w:t>и</w:t>
            </w:r>
            <w:r w:rsidRPr="00D722A4">
              <w:rPr>
                <w:rFonts w:ascii="Times New Roman" w:eastAsia="Times New Roman" w:hAnsi="Times New Roman" w:cs="Times New Roman"/>
              </w:rPr>
              <w:t>кий. Распад Каролингской империи. Складывание феодальных о</w:t>
            </w:r>
            <w:r w:rsidRPr="00D722A4">
              <w:rPr>
                <w:rFonts w:ascii="Times New Roman" w:eastAsia="Times New Roman" w:hAnsi="Times New Roman" w:cs="Times New Roman"/>
              </w:rPr>
              <w:t>т</w:t>
            </w:r>
            <w:r w:rsidRPr="00D722A4">
              <w:rPr>
                <w:rFonts w:ascii="Times New Roman" w:eastAsia="Times New Roman" w:hAnsi="Times New Roman" w:cs="Times New Roman"/>
              </w:rPr>
              <w:t>ношений в странах Европы. Культура раннего Средневековья.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Феодальная раздробленность Западной Европы в IX—XI веках. </w:t>
            </w:r>
            <w:r w:rsidRPr="00D722A4">
              <w:rPr>
                <w:rFonts w:ascii="Times New Roman" w:eastAsia="Times New Roman" w:hAnsi="Times New Roman" w:cs="Times New Roman"/>
              </w:rPr>
              <w:t>Складывание феодальных отношений в странах Европы. Образов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ние государств во Франции, Германии, Италии.Священная Римская империя.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Англия в раннее Средневековье. </w:t>
            </w:r>
            <w:r w:rsidRPr="00D722A4">
              <w:rPr>
                <w:rFonts w:ascii="Times New Roman" w:eastAsia="Times New Roman" w:hAnsi="Times New Roman" w:cs="Times New Roman"/>
              </w:rPr>
              <w:t>Британия и Ирландия в раннее Средневековье. Норманны: общественный строй, завоевания.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Византия при Юстиниане. Борьба империи с внешними враг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ми. Культура Византии.  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 xml:space="preserve">Византийская империя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</w:t>
            </w:r>
            <w:r w:rsidRPr="00D722A4">
              <w:rPr>
                <w:rFonts w:ascii="Times New Roman" w:eastAsia="Times New Roman" w:hAnsi="Times New Roman" w:cs="Times New Roman"/>
              </w:rPr>
              <w:t> вв.: территория, хозяйство, упра</w:t>
            </w:r>
            <w:r w:rsidRPr="00D722A4">
              <w:rPr>
                <w:rFonts w:ascii="Times New Roman" w:eastAsia="Times New Roman" w:hAnsi="Times New Roman" w:cs="Times New Roman"/>
              </w:rPr>
              <w:t>в</w:t>
            </w:r>
            <w:r w:rsidRPr="00D722A4">
              <w:rPr>
                <w:rFonts w:ascii="Times New Roman" w:eastAsia="Times New Roman" w:hAnsi="Times New Roman" w:cs="Times New Roman"/>
              </w:rPr>
              <w:t>ление. Византийские императоры; Юстиниан. Кодификация зак</w:t>
            </w:r>
            <w:r w:rsidRPr="00D722A4">
              <w:rPr>
                <w:rFonts w:ascii="Times New Roman" w:eastAsia="Times New Roman" w:hAnsi="Times New Roman" w:cs="Times New Roman"/>
              </w:rPr>
              <w:t>о</w:t>
            </w:r>
            <w:r w:rsidRPr="00D722A4">
              <w:rPr>
                <w:rFonts w:ascii="Times New Roman" w:eastAsia="Times New Roman" w:hAnsi="Times New Roman" w:cs="Times New Roman"/>
              </w:rPr>
              <w:t>нов. Власть императора и церковь. Внешняя политика Византии: отношения с соседями, вторжения славян и арабов. Культура В</w:t>
            </w:r>
            <w:r w:rsidRPr="00D722A4">
              <w:rPr>
                <w:rFonts w:ascii="Times New Roman" w:eastAsia="Times New Roman" w:hAnsi="Times New Roman" w:cs="Times New Roman"/>
              </w:rPr>
              <w:t>и</w:t>
            </w:r>
            <w:r w:rsidRPr="00D722A4">
              <w:rPr>
                <w:rFonts w:ascii="Times New Roman" w:eastAsia="Times New Roman" w:hAnsi="Times New Roman" w:cs="Times New Roman"/>
              </w:rPr>
              <w:t>зантии.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Образование славянских государств.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Ранние славянские гос</w:t>
            </w:r>
            <w:r w:rsidRPr="00D722A4">
              <w:rPr>
                <w:rFonts w:ascii="Times New Roman" w:eastAsia="Times New Roman" w:hAnsi="Times New Roman" w:cs="Times New Roman"/>
              </w:rPr>
              <w:t>у</w:t>
            </w:r>
            <w:r w:rsidRPr="00D722A4">
              <w:rPr>
                <w:rFonts w:ascii="Times New Roman" w:eastAsia="Times New Roman" w:hAnsi="Times New Roman" w:cs="Times New Roman"/>
              </w:rPr>
              <w:t>дарства.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Возникновение ислама. Арабский халифат и его распад. Кул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ь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тура стран халифата.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Арабы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D722A4">
              <w:rPr>
                <w:rFonts w:ascii="Times New Roman" w:eastAsia="Times New Roman" w:hAnsi="Times New Roman" w:cs="Times New Roman"/>
              </w:rPr>
              <w:t>—Х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D722A4">
              <w:rPr>
                <w:rFonts w:ascii="Times New Roman" w:eastAsia="Times New Roman" w:hAnsi="Times New Roman" w:cs="Times New Roman"/>
              </w:rPr>
              <w:t> вв.: племена,  расселение, занятия. Возникновение и распространение ислама. Мухаммед. З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воевания арабов. Арабский халифат, его расцвет и распад. Ара</w:t>
            </w:r>
            <w:r w:rsidRPr="00D722A4">
              <w:rPr>
                <w:rFonts w:ascii="Times New Roman" w:eastAsia="Times New Roman" w:hAnsi="Times New Roman" w:cs="Times New Roman"/>
              </w:rPr>
              <w:t>б</w:t>
            </w:r>
            <w:r w:rsidRPr="00D722A4">
              <w:rPr>
                <w:rFonts w:ascii="Times New Roman" w:eastAsia="Times New Roman" w:hAnsi="Times New Roman" w:cs="Times New Roman"/>
              </w:rPr>
              <w:t>ская культура.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Зрелое среднев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ковье.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Средневековая деревня и её обитатели. В рыцарском замке. </w:t>
            </w:r>
            <w:r w:rsidRPr="00D722A4">
              <w:rPr>
                <w:rFonts w:ascii="Times New Roman" w:eastAsia="Calibri" w:hAnsi="Times New Roman" w:cs="Times New Roman"/>
              </w:rPr>
              <w:t>Средневековое европейское общество. Аграрное производство. Феодальное землевладение. Феодальная иерархия. Знать и рыца</w:t>
            </w:r>
            <w:r w:rsidRPr="00D722A4">
              <w:rPr>
                <w:rFonts w:ascii="Times New Roman" w:eastAsia="Calibri" w:hAnsi="Times New Roman" w:cs="Times New Roman"/>
              </w:rPr>
              <w:t>р</w:t>
            </w:r>
            <w:r w:rsidRPr="00D722A4">
              <w:rPr>
                <w:rFonts w:ascii="Times New Roman" w:eastAsia="Calibri" w:hAnsi="Times New Roman" w:cs="Times New Roman"/>
              </w:rPr>
              <w:t xml:space="preserve">ство: социальный статус, образ жизни.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Вассалитет.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Крестьянство: феодальная зависимость, повинности, условия жи</w:t>
            </w:r>
            <w:r w:rsidRPr="00D722A4">
              <w:rPr>
                <w:rFonts w:ascii="Times New Roman" w:eastAsia="Calibri" w:hAnsi="Times New Roman" w:cs="Times New Roman"/>
              </w:rPr>
              <w:t>з</w:t>
            </w:r>
            <w:r w:rsidRPr="00D722A4">
              <w:rPr>
                <w:rFonts w:ascii="Times New Roman" w:eastAsia="Calibri" w:hAnsi="Times New Roman" w:cs="Times New Roman"/>
              </w:rPr>
              <w:t>ни. Крестьянская община.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Формирование средневековых городов.  </w:t>
            </w:r>
            <w:r w:rsidRPr="00D722A4">
              <w:rPr>
                <w:rFonts w:ascii="Times New Roman" w:eastAsia="Calibri" w:hAnsi="Times New Roman" w:cs="Times New Roman"/>
              </w:rPr>
              <w:t>Города — центры р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жан.</w:t>
            </w:r>
            <w:r w:rsidRPr="00D722A4">
              <w:rPr>
                <w:rFonts w:ascii="Times New Roman" w:eastAsia="Calibri" w:hAnsi="Times New Roman" w:cs="Times New Roman"/>
                <w:i/>
              </w:rPr>
              <w:t>Сословный строй в Западной Европе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Горожане и их образ жизни.  Торговля в Средние века.</w:t>
            </w:r>
            <w:r w:rsidRPr="00D722A4">
              <w:rPr>
                <w:rFonts w:ascii="Times New Roman" w:eastAsia="Calibri" w:hAnsi="Times New Roman" w:cs="Times New Roman"/>
              </w:rPr>
              <w:t>Города — центры ремесла, торговли, культуры. Городские сословия. Цехи и гильдии. Облик средневековых городов. Быт горожан.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Могущество папской власти. Католическая церковь и еретики. </w:t>
            </w:r>
            <w:r w:rsidRPr="00D722A4">
              <w:rPr>
                <w:rFonts w:ascii="Times New Roman" w:eastAsia="Calibri" w:hAnsi="Times New Roman" w:cs="Times New Roman"/>
              </w:rPr>
              <w:t xml:space="preserve">Церковь и духовенство. Разделение христианства на католицизм и православие. Отношения светской власти и церкви.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Ереси: причины возникновения и распространения. Преследование еретиков. Власть духовная и светская.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>.</w:t>
            </w:r>
          </w:p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Крестовые походы</w:t>
            </w:r>
            <w:r w:rsidRPr="00D722A4">
              <w:rPr>
                <w:rFonts w:ascii="Times New Roman" w:eastAsia="Calibri" w:hAnsi="Times New Roman" w:cs="Times New Roman"/>
              </w:rPr>
              <w:t xml:space="preserve">: цели, участники, результаты. Духовно-рыцарские ордены. </w:t>
            </w:r>
            <w:r w:rsidRPr="00D722A4">
              <w:rPr>
                <w:rFonts w:ascii="Times New Roman" w:eastAsia="Calibri" w:hAnsi="Times New Roman" w:cs="Times New Roman"/>
                <w:i/>
              </w:rPr>
              <w:t>Католицизм, православие и ислам в эпоху кр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стовых походов.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Образование централизованных государств в Западной Европе (XI—XV вв.) Как происходило объединение Франции. </w:t>
            </w:r>
            <w:r w:rsidRPr="00D722A4">
              <w:rPr>
                <w:rFonts w:ascii="Times New Roman" w:eastAsia="Calibri" w:hAnsi="Times New Roman" w:cs="Times New Roman"/>
              </w:rPr>
              <w:t>Госуда</w:t>
            </w:r>
            <w:r w:rsidRPr="00D722A4">
              <w:rPr>
                <w:rFonts w:ascii="Times New Roman" w:eastAsia="Calibri" w:hAnsi="Times New Roman" w:cs="Times New Roman"/>
              </w:rPr>
              <w:t>р</w:t>
            </w:r>
            <w:r w:rsidRPr="00D722A4">
              <w:rPr>
                <w:rFonts w:ascii="Times New Roman" w:eastAsia="Calibri" w:hAnsi="Times New Roman" w:cs="Times New Roman"/>
              </w:rPr>
              <w:t>ства Европы в XII—ХV вв. Усиление королевской власти в странах Западной Европы. Сословно-представительная монархия. Образ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вание централизованных государств в Англии, Франции. Эконом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ческое и социальное развитие европейских стран.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Что англичане считают началом своих свобод. </w:t>
            </w:r>
            <w:r w:rsidRPr="00D722A4">
              <w:rPr>
                <w:rFonts w:ascii="Times New Roman" w:eastAsia="Calibri" w:hAnsi="Times New Roman" w:cs="Times New Roman"/>
              </w:rPr>
              <w:t>Государства Е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ропы в XII—ХV вв. Усиление королевской власти в странах Запа</w:t>
            </w:r>
            <w:r w:rsidRPr="00D722A4">
              <w:rPr>
                <w:rFonts w:ascii="Times New Roman" w:eastAsia="Calibri" w:hAnsi="Times New Roman" w:cs="Times New Roman"/>
              </w:rPr>
              <w:t>д</w:t>
            </w:r>
            <w:r w:rsidRPr="00D722A4">
              <w:rPr>
                <w:rFonts w:ascii="Times New Roman" w:eastAsia="Calibri" w:hAnsi="Times New Roman" w:cs="Times New Roman"/>
              </w:rPr>
              <w:t xml:space="preserve">ной Европы. Сословно-представительная монархия. Образование централизованных государств в Англии, Франции Экономическое и социальное развитие европейских стран. </w:t>
            </w:r>
            <w:r w:rsidRPr="00D722A4">
              <w:rPr>
                <w:rFonts w:ascii="Times New Roman" w:eastAsia="Calibri" w:hAnsi="Times New Roman" w:cs="Times New Roman"/>
                <w:i/>
              </w:rPr>
              <w:t>Кризис европейского средневекового общества 14-15 в.в.</w:t>
            </w:r>
          </w:p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Столетняя война.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 Ж. д’Арк. Обострение социальных противор</w:t>
            </w:r>
            <w:r w:rsidRPr="00D722A4">
              <w:rPr>
                <w:rFonts w:ascii="Times New Roman" w:eastAsia="Times New Roman" w:hAnsi="Times New Roman" w:cs="Times New Roman"/>
              </w:rPr>
              <w:t>е</w:t>
            </w:r>
            <w:r w:rsidRPr="00D722A4">
              <w:rPr>
                <w:rFonts w:ascii="Times New Roman" w:eastAsia="Times New Roman" w:hAnsi="Times New Roman" w:cs="Times New Roman"/>
              </w:rPr>
              <w:t>чий в X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D722A4">
              <w:rPr>
                <w:rFonts w:ascii="Times New Roman" w:eastAsia="Times New Roman" w:hAnsi="Times New Roman" w:cs="Times New Roman"/>
              </w:rPr>
              <w:t> в.Крестьянские восстания. (Жакерия, восстание Уот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Тайлера).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 Усиление королевской власти в конце XV в. во Франции и в Англии.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Образование централизованных государств в Англии, Франции. Экономическое и социальное развитие европейских стран.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Реконкиста и образование централизованных государств на Пиренейском полуострове.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Государства, оставшиеся раздробленными: Германия и Италия в XII—XV вв. Расцвет торговли и итальянских городов.  </w:t>
            </w:r>
            <w:r w:rsidRPr="00D722A4">
              <w:rPr>
                <w:rFonts w:ascii="Times New Roman" w:eastAsia="Times New Roman" w:hAnsi="Times New Roman" w:cs="Times New Roman"/>
              </w:rPr>
              <w:t>Ге</w:t>
            </w:r>
            <w:r w:rsidRPr="00D722A4">
              <w:rPr>
                <w:rFonts w:ascii="Times New Roman" w:eastAsia="Times New Roman" w:hAnsi="Times New Roman" w:cs="Times New Roman"/>
              </w:rPr>
              <w:t>р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манские государства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XII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XV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 вв. Итальянские республики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XII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XV</w:t>
            </w:r>
            <w:r w:rsidRPr="00D722A4">
              <w:rPr>
                <w:rFonts w:ascii="Times New Roman" w:eastAsia="Times New Roman" w:hAnsi="Times New Roman" w:cs="Times New Roman"/>
              </w:rPr>
              <w:t> вв</w:t>
            </w:r>
            <w:r w:rsidRPr="00D722A4">
              <w:rPr>
                <w:rFonts w:ascii="Times New Roman" w:eastAsia="Calibri" w:hAnsi="Times New Roman" w:cs="Times New Roman"/>
              </w:rPr>
              <w:t>. Экономическое и социальное развитие европейских стран.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Гуситское движение в Чехии. </w:t>
            </w:r>
            <w:r w:rsidRPr="00D722A4">
              <w:rPr>
                <w:rFonts w:ascii="Times New Roman" w:eastAsia="Calibri" w:hAnsi="Times New Roman" w:cs="Times New Roman"/>
              </w:rPr>
              <w:t>Экономическое и социальное ра</w:t>
            </w:r>
            <w:r w:rsidRPr="00D722A4">
              <w:rPr>
                <w:rFonts w:ascii="Times New Roman" w:eastAsia="Calibri" w:hAnsi="Times New Roman" w:cs="Times New Roman"/>
              </w:rPr>
              <w:t>з</w:t>
            </w:r>
            <w:r w:rsidRPr="00D722A4">
              <w:rPr>
                <w:rFonts w:ascii="Times New Roman" w:eastAsia="Calibri" w:hAnsi="Times New Roman" w:cs="Times New Roman"/>
              </w:rPr>
              <w:t xml:space="preserve">витие европейских стран.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Завоевание турками-османами Балканского полуострова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зантийская империя и славянские государства в XII—XV вв. Эк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 xml:space="preserve">пансия турок-османов и падение Византии. </w:t>
            </w:r>
          </w:p>
        </w:tc>
      </w:tr>
      <w:tr w:rsidR="00D722A4" w:rsidRPr="00D722A4" w:rsidTr="00D722A4">
        <w:trPr>
          <w:trHeight w:val="1486"/>
        </w:trPr>
        <w:tc>
          <w:tcPr>
            <w:tcW w:w="10598" w:type="dxa"/>
            <w:gridSpan w:val="3"/>
          </w:tcPr>
          <w:p w:rsidR="00D722A4" w:rsidRPr="00D722A4" w:rsidRDefault="00D722A4" w:rsidP="00D722A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2 четверть. Страны Востока 2 ч. Государства доколумбовой Америки 1.ч. Раннее среднев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ковье 1 ч. Зрелое средневековье 1 ч. Контрольное тестирование 1 ч. От Древней Руси к Ро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сийскому государству Введение. 1 ч. Народы и государства на территории нашей страны в древности. 1 ч.  Восточная Европа в середине I тыс. н.э. 1 ч. Образование государства Русь. 2 ч. Русь в конце X – начале XII в.  3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Востока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>Страны Востока в Средние века.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Средневековая Азия: Китай, Индия, Япония.</w:t>
            </w:r>
            <w:r w:rsidRPr="00D722A4">
              <w:rPr>
                <w:rFonts w:ascii="Times New Roman" w:eastAsia="Calibri" w:hAnsi="Times New Roman" w:cs="Times New Roman"/>
              </w:rPr>
              <w:t>Монгольская держава: общественный строй мо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гольских племен, завоевания Чингисхана и его потомков, управл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</w:t>
            </w:r>
            <w:r w:rsidRPr="00D722A4">
              <w:rPr>
                <w:rFonts w:ascii="Times New Roman" w:eastAsia="Calibri" w:hAnsi="Times New Roman" w:cs="Times New Roman"/>
              </w:rPr>
              <w:t>ь</w:t>
            </w:r>
            <w:r w:rsidRPr="00D722A4">
              <w:rPr>
                <w:rFonts w:ascii="Times New Roman" w:eastAsia="Calibri" w:hAnsi="Times New Roman" w:cs="Times New Roman"/>
              </w:rPr>
              <w:t xml:space="preserve">ман, </w:t>
            </w:r>
            <w:r w:rsidRPr="00D722A4">
              <w:rPr>
                <w:rFonts w:ascii="Times New Roman" w:eastAsia="Calibri" w:hAnsi="Times New Roman" w:cs="Times New Roman"/>
                <w:i/>
              </w:rPr>
              <w:t>Делийский султанат.</w:t>
            </w:r>
            <w:r w:rsidRPr="00D722A4">
              <w:rPr>
                <w:rFonts w:ascii="Times New Roman" w:eastAsia="Calibri" w:hAnsi="Times New Roman" w:cs="Times New Roman"/>
              </w:rPr>
              <w:t xml:space="preserve"> Османская империя: завоевания турок-османов, управление империей, положение покоренных народов.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</w:rPr>
              <w:t>Культура народов Востока. Литература. Архитектура. Традицио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ные искусства и ремесла.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док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лумбовой Амер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Государства и народы Африки и доколумбовой Америки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 Государства доколумбовой Америки. Общественный строй. Религиозные верования населения. Культура.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Раннее среднев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ковье культура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Образование и философия. Средневековая литература. Культура средневековой Европы.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Представления среднев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тура. Городской и крестьянский фольклор.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Зрелое среднев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ковье культура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Средневековое искусство. Культура раннего Возрождения в Италии.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Романский и готический стили в художественной культуре. Развитие знаний о природе и человеке. Гуманизм. Раннее Возрождение: художники и их творения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изобретения.  Развитие знаний о прир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 и человеке. Наследие Средних веков в истории человеч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ства. Историческое и культурное наследие Средневековья. Духовный мир европейского средневекового человека.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тест по истории средних веков.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Древней Руси к Российскому 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сударству Введ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ние.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Древней Руси к Российскому государству.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России в мировой истории. Проблемы период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зации российской истории. Источники по истории России. Основные этапы развития исторической мысли в России.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>Народы и госуда</w:t>
            </w:r>
            <w:r w:rsidRPr="00D722A4">
              <w:rPr>
                <w:rFonts w:ascii="Times New Roman" w:eastAsia="Times New Roman" w:hAnsi="Times New Roman" w:cs="Times New Roman"/>
              </w:rPr>
              <w:t>р</w:t>
            </w:r>
            <w:r w:rsidRPr="00D722A4">
              <w:rPr>
                <w:rFonts w:ascii="Times New Roman" w:eastAsia="Times New Roman" w:hAnsi="Times New Roman" w:cs="Times New Roman"/>
              </w:rPr>
              <w:t>ства на территории нашей страны в древности.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Первобытная эпоха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>Народы и государства на территории н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>а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 xml:space="preserve">шей страны в древности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Заселение территории нашей страны человеком. Каменный век. </w:t>
            </w:r>
            <w:r w:rsidRPr="00D722A4">
              <w:rPr>
                <w:rFonts w:ascii="Times New Roman" w:eastAsia="Calibri" w:hAnsi="Times New Roman" w:cs="Times New Roman"/>
                <w:i/>
              </w:rPr>
              <w:t>Особенности перехода от присваивающего хозяйства к произв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>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</w:t>
            </w:r>
            <w:r w:rsidRPr="00D722A4">
              <w:rPr>
                <w:rFonts w:ascii="Times New Roman" w:eastAsia="Calibri" w:hAnsi="Times New Roman" w:cs="Times New Roman"/>
                <w:i/>
              </w:rPr>
              <w:t>л</w:t>
            </w:r>
            <w:r w:rsidRPr="00D722A4">
              <w:rPr>
                <w:rFonts w:ascii="Times New Roman" w:eastAsia="Calibri" w:hAnsi="Times New Roman" w:cs="Times New Roman"/>
                <w:i/>
              </w:rPr>
              <w:t>лургии в Северной Евразии. Кочевые общества евразийских степей в эпоху бронзы и раннем железном веке. Степь и ее роль в распр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странении культурных взаимовлияний.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Восточная Европа в середине I тыс.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н.э.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Восточная Европа в середине I тыс. н.э. Великое переселение народов. Миграция готов. Нашествие гуннов. Вопрос о 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вянской прародине и происхождении славян. Расселение 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вян, их разделение на три ветви – восточных, западных и 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ных. Славянские общности Восточной Европы. Их соседи – балты и финно-угры. Хозяйство восточных славян, их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ственный строй и политическая организация. Возникновение княжеской власти. Традиционные верования. Страны и нар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ды Восточной Европы, Сибири и Дальнего Востока. Тюр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ский каганат. Хазарский каганат. Волжская Булгария.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дарства Русь.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государства Русь.  Исторические условия скл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ческой карты континента.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Центральной и Западной Европы. Первые изве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тия о Руси. Проблема образования Древнерусского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ства. Начало династии Рюриковичей.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территории государства Русь. Дань и пол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дье. Первые русские князья. Отношения с Византийской 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перией, странами Центральной, Западной и Северной Евр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пы, кочевниками европейских степей. Русь в международной торговле. Путь из варяг в греки. Волжский торговый путь.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и его значение. Византийское насл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дие на Руси. Появление и развитие государства на Средней Волге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Русь в конце X – начале XII в. 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Русь в конце X – начале XII в. Территория и население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дарства Русь/Русская земля.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Крупнейшие города Руси. Новгород как центр освоения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вера Восточной Европы, колонизация Русской равнины.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Территориально-политическая структура Руси: волости.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ганы власти: князь, посадник, тысяцкий, вече. Внутриполит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ческое развитие.</w:t>
            </w:r>
          </w:p>
        </w:tc>
      </w:tr>
      <w:tr w:rsidR="00D722A4" w:rsidRPr="00D722A4" w:rsidTr="00D722A4">
        <w:tc>
          <w:tcPr>
            <w:tcW w:w="10598" w:type="dxa"/>
            <w:gridSpan w:val="3"/>
          </w:tcPr>
          <w:p w:rsidR="00D722A4" w:rsidRPr="005226A8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четверть. Русь в конце X – начале XII в.  5 ч. Культурное пространство 5 ч.Русь в середине XII – начале XIII в.5 ч. Русские земли в середине XIII - XIV в. 8 ч. Народы и государства степной зоны Восточной Европы и Сибири в XIII-XV вв. 2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власть между сыновьями Владимира Святого. Яр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слав Мудрый. Древнерусское право: Русская Правда, церко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ные уставы.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Русь при Ярославичах. Владимир Мономах.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церковь.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тральной, Западной и Северной Европы.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Волжская Булгария: хозяйство, культура.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пространство.  Русь в культурном контексте 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Картина мира средневекового человека. Повседневная жизнь, сельский и городской быт. Положение женщины. Дети и их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воспитание.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и хронология. Древнерусская культура. Формир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вание единого культурного пространства. Кирилло-мефодиевская традиция на Руси. Письменность. Распростр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нение грамотности, берестяные грамоты.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«Новгородская псалтирь». «Остромирово Евангелие». Поя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ление древнерусской литературы. «Слово о Законе и Благод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ти». Произведения летописного жанра. «Повесть временных лет». Первые русские жития. Произведения Владимира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номаха.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Иконопись. Искусство книги. Архитектура. Начало храмов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 строительства: Десятинная церковь, София Киевская,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фия Новгородская. Материальная культура. Ремесло. Военное дело и оружие.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Русь в середине XII – начале XIII в.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системы земель – самостоятельных государств. Важнейшие земли, управляемые ветвями княжеского рода Рюриковичей: Черн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говская, Смоленская, Галицкая, Волынская, Суздальская. Земли, имевшие особый статус: Киевская и Новгородская.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Земли Южной Руси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Эволюция общественного строя и права. Внешняя политика русских земель в евразийском контексте.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Юго-Западная Русь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Новгородская земля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мире, церковь Покрова на Нерли, Георгиевский собор Юрь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ва-Польского.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земли в середине XIII - XIV в.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Монгольское нашествие на Русь 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>Русские земли в середине XIII - XIV в</w:t>
            </w:r>
            <w:r w:rsidRPr="00D722A4">
              <w:rPr>
                <w:rFonts w:ascii="Times New Roman" w:eastAsia="Calibri" w:hAnsi="Times New Roman" w:cs="Times New Roman"/>
              </w:rPr>
              <w:t>.  Возникновение Монгольской империи. Завоевания Чи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гисхана и его потомков. Походы Батыя на Восточную Европу. Во</w:t>
            </w:r>
            <w:r w:rsidRPr="00D722A4">
              <w:rPr>
                <w:rFonts w:ascii="Times New Roman" w:eastAsia="Calibri" w:hAnsi="Times New Roman" w:cs="Times New Roman"/>
              </w:rPr>
              <w:t>з</w:t>
            </w:r>
            <w:r w:rsidRPr="00D722A4">
              <w:rPr>
                <w:rFonts w:ascii="Times New Roman" w:eastAsia="Calibri" w:hAnsi="Times New Roman" w:cs="Times New Roman"/>
              </w:rPr>
              <w:t>никновение Золотой орды. Судьбы русских земель после монгол</w:t>
            </w:r>
            <w:r w:rsidRPr="00D722A4">
              <w:rPr>
                <w:rFonts w:ascii="Times New Roman" w:eastAsia="Calibri" w:hAnsi="Times New Roman" w:cs="Times New Roman"/>
              </w:rPr>
              <w:t>ь</w:t>
            </w:r>
            <w:r w:rsidRPr="00D722A4">
              <w:rPr>
                <w:rFonts w:ascii="Times New Roman" w:eastAsia="Calibri" w:hAnsi="Times New Roman" w:cs="Times New Roman"/>
              </w:rPr>
              <w:t>ского нашествия. Система зависимости русских земель от орды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ских ханов (т.н. «ордынское иго»). Нашествие монголо-татар на ВолжскуюБулгарию.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Южные и западные русские земли. Возникновение Литовск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 государства и включение в его состав части русских 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мель.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Северо-западные земли: Новгородская и Псковская. Полит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строй Новгорода и Пскова. Роль вече и князя. Новг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 в системе балтийских связей.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Ордена крестоносцев и борьба с их экспансией на запад-ных границах Руси. Александр Невский: его взаимоотношения с Ордой.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Княжества Северо-Восточной Руси. Борьба за великое кн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жение Владимирское. Противостояние Твери и Москвы. Ус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ление Московского княжества.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Дмитрий Донской. Куликовская битва.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первенствующего положения московских кн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зей.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Перенос митрополичьей кафедры в Москву. Роль право-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славной церкви в ордынский период русской истории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Перенос митрополичьей кафедры в Москву. Роль право-славной церкви в ордынский период русской истории. Сергий Радонежский.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Расцвет раннемосковского искусства. Соборы Кремля. Зол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тая Орда. Булгарские земли в составе Золотой Орды.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Народы и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ства степной зоны Восточной Европы и Сибири в XIII-XV вв. 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Народы и государства степной зоны Восточной Европы и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бири в XIII-XV вв.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Золотая орда: государственный строй, население, экономи-ка, культура. Города и кочевые степи. Принятие ислама. Осла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ление государства во второй половине XIV в., наше-ствие Тимура.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Распад Золотой орды, образование татарских ханств. Каза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ское ханство. Сибирское ханство. Астраханское ханство.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гайская орда. Крымское ханство.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Касимовское ханство.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кое поле. Народы Северного Кавказа.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Итальянские фактории Причерноморья (Каффа, Тана, Солдайя и др) и их роль в си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теме торговых и политических связей Руси с Западом и Во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током.</w:t>
            </w:r>
          </w:p>
        </w:tc>
      </w:tr>
      <w:tr w:rsidR="00D722A4" w:rsidRPr="00D722A4" w:rsidTr="00D722A4">
        <w:tc>
          <w:tcPr>
            <w:tcW w:w="10598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четверть. Культурное пространство 4 ч. Формирование единого Русского госуда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ства в XV веке. 5 ч. Культурное пространство 4 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пространство.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 представлениях о картине мира в Евразии в св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зи с завершением монгольских завоеваний. Культурное вза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модействие цивилизаций. Межкультурные связи и коммун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кации (взаимодействие и взаимовлияние русской культуры и культур народов Евразии).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Летописание. Памятники Куликовского цикла. Жития. Еп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фаний Премудрый.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Архитектура. Изобразительное искусство. Феофан Грек. 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дрей Рублев.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горожан и сельских жителей в древн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русский и раннемосковский периоды. Культура края.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единого Русского государства в XV веке.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единого Русского государства в XV веке.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русские земли между Литовским и Московским 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сударствами. Объединение русских земель вокруг Москвы.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Междоусобная война в Московском княжестве второй че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верти XV в. Василий Темный.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Новгород и Псков в XV в.: политический строй, отношения с Москвой, Ливонским орденом, Ганзой, Великим княжеством Литовским.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Падение Византии и рост церковно-политической роли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сквы в православном мире. Теория «Москва – третий Рим». Иван III. Присоединение Новгорода и Твери. Ликвидация 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висимости от Орды. Расширение международных связей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сковского государства.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титул и регалии; дворцовое и церковное строительство.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Московский Кремль. Край в 15 веке.</w:t>
            </w:r>
          </w:p>
        </w:tc>
      </w:tr>
      <w:tr w:rsidR="00D722A4" w:rsidRPr="00D722A4" w:rsidTr="00D722A4">
        <w:trPr>
          <w:trHeight w:val="1932"/>
        </w:trPr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странство.</w:t>
            </w: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пространство.  Изменения восприятия мира.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крализация великокняжеской власти. Флорентийская уния. Установление автокефалии русской церкви. Внутри-церковная борьба (иосифляне и нестяжатели, ереси).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единого Русского государства. Летопис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ние: общерусское и региональное. Житийная литература. «Хожение за три моря» Афанасия Никитина.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Архитектура. Изобразительное искусство.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истории России.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горожан и сельских жителей в древн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русский и раннемосковский периоды. Культура края.</w:t>
            </w:r>
          </w:p>
        </w:tc>
      </w:tr>
    </w:tbl>
    <w:p w:rsidR="00D722A4" w:rsidRPr="00D722A4" w:rsidRDefault="00D722A4" w:rsidP="00D722A4">
      <w:pPr>
        <w:rPr>
          <w:rFonts w:ascii="Times New Roman" w:eastAsia="Calibri" w:hAnsi="Times New Roman" w:cs="Times New Roman"/>
          <w:sz w:val="24"/>
          <w:szCs w:val="24"/>
        </w:rPr>
      </w:pPr>
    </w:p>
    <w:p w:rsidR="00D722A4" w:rsidRPr="00D722A4" w:rsidRDefault="00D722A4" w:rsidP="00D722A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722A4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42"/>
        <w:tblW w:w="0" w:type="auto"/>
        <w:tblLook w:val="04A0"/>
      </w:tblPr>
      <w:tblGrid>
        <w:gridCol w:w="751"/>
        <w:gridCol w:w="2144"/>
        <w:gridCol w:w="6676"/>
      </w:tblGrid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по темам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четверть.История Нового времени. 1ч.Европа в конце ХV— начале XVII в.14 ч.Страны Европы и Северной Америки в середине XVII—ХVIII в.3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История Нового времени.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Новое время: понятие и хронологические рамки. </w:t>
            </w:r>
          </w:p>
          <w:p w:rsidR="00D722A4" w:rsidRPr="00D722A4" w:rsidRDefault="00D722A4" w:rsidP="00D722A4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Европа в конце ХV— начале XVII в.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Великие географические открытия: предпосылки, участники, результаты. Политические, экономические и культурные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 географических открытий. Старый и Новый Свет.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Абсолютные монархии. Англия, Франция, монархия Габсбу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гов в XVI — начале XVII в.: внутреннее развитие.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Абсолютные монархии. Англия, Франция, монархия Габсбу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гов в XVI — начале XVII в.:внешняя политика.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национальных государств в Европе.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Реформации; М. Лютер.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Реформации и Крестьянская война в Германии.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протестантизма в Европе. Борьба католич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 церкви против реформационного движения. Ж. Кальвин.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contextualSpacing/>
              <w:rPr>
                <w:rFonts w:ascii="Times New Roman" w:hAnsi="Times New Roman" w:cs="Times New Roman"/>
                <w:spacing w:val="4"/>
                <w:shd w:val="clear" w:color="auto" w:fill="FFFFFF"/>
              </w:rPr>
            </w:pP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>Королевская власть и Реформация в Англии. Борьба за го</w:t>
            </w: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>с</w:t>
            </w: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 xml:space="preserve">подство на море. </w:t>
            </w:r>
            <w:r w:rsidRPr="00D722A4">
              <w:rPr>
                <w:rFonts w:ascii="Times New Roman" w:eastAsia="Calibri" w:hAnsi="Times New Roman" w:cs="Times New Roman"/>
              </w:rPr>
              <w:t>Распространение протестантизма в Европе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Религиозные войны и укрепление абсолютной монархии во Франции.</w:t>
            </w:r>
            <w:r w:rsidRPr="00D722A4">
              <w:rPr>
                <w:rFonts w:ascii="Times New Roman" w:eastAsia="Calibri" w:hAnsi="Times New Roman" w:cs="Times New Roman"/>
              </w:rPr>
              <w:t xml:space="preserve"> Распространение протестантизма в Европе. Религиозные войны. </w:t>
            </w:r>
            <w:r w:rsidRPr="00D722A4">
              <w:rPr>
                <w:rFonts w:ascii="Times New Roman" w:eastAsia="Calibri" w:hAnsi="Times New Roman" w:cs="Times New Roman"/>
                <w:i/>
              </w:rPr>
              <w:t>Утверждение абсолютизма.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пансия.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Тридцатилетняя война; Вестфальский мир.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Влияние Реформации на историю европейских стран.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Страны Европы и 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Северной Амер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 в середине XVII—ХVIII в.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Английская революция XVII в.: причины, участники, этапы.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О. Кромвель.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Итоги и значение Английской революции.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социальное развитие Европы в XVII—ХVIII вв.: начало промышленного переворота, развитие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нуфактурного производства, положение сосл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вий.Абсолютизм: «старый порядок» и новые веяния.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четверть. Страны Европы и Северной Америки в середине XVII—ХVIII в. 2 ч.Страны Востока в XVI—XVIII вв. 4 ч.От великого княжества к царству.1 ч.Россия В XVI – XVII вв.: от великого княжества к царству. 7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Европейская культура XVI—XVIII вв. Развитие науки: пер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ворот в естествознании, возникновение новой картины мира; выдающиеся ученые и изобретатели.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Высокое Возрождение: художники и их произведения. Мир человека в литературе раннего Нового времени. Стили худ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жественной культуры XVII—XVIII вв. (барокко, классицизм). Становление театра.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от могущества к упадку. Индия: держава Великих Моголов, начало проникновения англичан, брита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ские завоевания.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Империя Цин в Китае.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Образование централизованного гос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дарства и установление сегунатаТокугава в Японии.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различных слоев населения в эпоху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вого времени.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тестирование по истории Нового времени.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княжества к царству.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XVI – XVII вв.: от вел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кого княжества к царству. Россия в XVI веке. </w:t>
            </w:r>
          </w:p>
          <w:p w:rsidR="00D722A4" w:rsidRPr="00D722A4" w:rsidRDefault="00D722A4" w:rsidP="00D722A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Княжение Василия III. Завершение объединения русских 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вом Литовским, отношения с Крымским и Казанским ханс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вами, посольства в европейские государства.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власти. Приказная система: форм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рование первых приказных учреждений. Боярская дума, ее роль в управлении государством.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«Малая дума».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Местничес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во. Местное управление: наместники и волостели, система кормлений. Государство и церковь.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 князей великокняжеской власти.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Мятеж князя Андрея Старицкого.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Унификация денежной системы.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Стародубская война с Польшей и Литвой.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Период боярского правления. Борьба за власть между боя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скими кланами Шуйских, Бельских и Глинских. Губная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форма. Московское восстание 1547 г.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Ереси Матвея Башкина и Феодосия Косого.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характере народного предст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вительства.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Отмена кормлений. Система налогообложения. Судебник 1550 г. Стоглавый собор. Земская реформа – фо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мирование органов местного самоуправления.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 в. Создание стрелецких по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ков и «Уложение о службе». Присоединение Казанского и 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траханского ханств. Значение включения Среднего и Нижнего Поволжья в состав Российского государства. Войны с Кры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ским ханством. Набег Девлет-Гирея 1571 г. и сожжение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сквы. Битва при Молодях.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Ливонская война: причины и характер. Ликвидация Ливо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ского ордена. Причины и результаты поражения России в 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вонской войне.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ч. Россия В XVI – XVII вв.: от великого княжества к царству. Россия в XVI веке. 6 ч. Смута в России . 9 ч.Россия в XVII веке. 13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Поход Ермака Тимофеевича на Сибирское ханство. Начало присоединения к России Западной Сибири.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и неслужилые люди. Формирование Государева двора и «служилых городов».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Финно-угорские народы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Народы Поволжья после присоед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нения к России.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татары. Выходцы из стран Евр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пы на государевой службе. Сосуществование религий в Ро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сийском государстве.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Русская Православная церковь.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сульманское духовенство.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Московские казни 1570 г.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последствия опричн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ны. Противоречивость личности Ивана Грозного и провод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мых им преобразований. Цена реформ.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Иванович.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Борьба за власть в боярском окружении. Правление Бориса Годунова. Учреждение патриаршества.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Тявзинский мирный договор со Швецией: восстановление позиций России в Пр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балтике.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Противостояние с Крымским ханством.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Отражение набега Гази-Гирея в 1591 г.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российских креп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стей и засечных черт. Продолжение закрепощения крестья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ства: указ об «Урочных летах». Пресечение царской династии Рюриковичей. Управление Казанским краем во второй пол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вине XVI 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Смута в России.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т. ч. в отношении боярства. Опала семейства Романовых.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Голод 1601-1603 гг. и обострение социально-экономического криз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Смутное время начала XVII в., дискуссия о его причинах.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мозванцы и самозванство. Личность Лжедмитрия I и его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литика. Восстание 1606 г. и убийство самозванца.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Царь Василий ШуйскийЛжедмитрий II. Вторжение на терр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торию России польско-литовских отрядов. Тушинский лагерь самозванца под Москвой. Оборона Троице-Сергиева мон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стыря.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Выборгский договор между Россией и Швецией.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Поход войска М.В. Скопина-Шуйского и Я.-П. Делагарди и распад тушинского лагеря. Открытое вступление в войну против 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сии Речи Посполитой. Оборона Смоленска.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Ивана Болотникова. Перерастание внутреннего кризиса в гражданскую войну.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Свержение Василия Шуйского и переход власти к «семиб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города оккупантами.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Первое и второе ополчения. Захват Новгорода шведскими войсками. «Совет всей земли». Освобождение Москвы в 1612 г.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Земский собор 1613 г. и его роль в укреплении государстве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ности. Избрание на царство Михаила Федоровича Романова.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Борьба с казачьими выступлениями против центральной вл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Столбовский мир со Швецией: утрата выхода к Балтийскому морю.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войны с Речью Посполитой. Поход при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 Владислава на Москву.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Заключение Деулинского перем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рия с Речью Посполитой.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Итоги и последствия Смутного времени.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XVII в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ке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при первых Романовых. Царствование Михаила Фед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ровича. Восстановление экономического потенциала страны.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Царь Алексей Михайлович. Укрепление самодержавия.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лабление роли Боярской думы в управлении государством.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приказного строя.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Тайных дел.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самоуправления. Затухание деятельности Земских соборов.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Правительство Б.И. Морозова и И.Д. Милославского: итоги его деятельности.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Церкви. Протопоп Аввакум, фо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мирование религиозной традиции старообрядчества.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Алексеевич. Отмена местничества. Налоговая (податная) реформа.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развитие России в XVII в. Первые мануфакт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ры. Ярмарки. Укрепление внутренних торговых связей и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витие хозяйственной специализации регионов Российского государства.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структура российского общества. Государев двор, служилый город, духовенство, торговые люди, посадское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селение, стрельцы, служилые иноземцы, казаки, крестьяне, холопы. 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четверть.Россия в XVII веке. 7 ч.  Культурное пространство 9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XVII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ке.  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Русская деревня в XVII 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Городские восстания середины XVII в. Соляной бунт в Мос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ве. Псковско-Новгородское восстание.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Денежная реформа 1654 г.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Медный бунт.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Соборное уложение 1649 г. Юридическое оформление креп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стного права и территория его распространения. Русский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вер, Дон и Сибирь как регионы, свободные от крепостничес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Побеги крестьян на Дон и в Сибирь. Восстание Степана Раз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Среднего Поволжья в движении Степана Разина. Р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лигиозная политика царизма в Среднем Поволжье в 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XVII в. Возобновление диплом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тических контактов со странами Европы и Азии после Смуты. Смоленская война. Поляновский мир.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Контакты с правосла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ным населением Речи Посполитой: противодействие полон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зации, распространению католичества.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Контакты с Запоро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скойСечью.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Богдана Хмельницкого. Переяславская рада. Вхо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дение Украины в состав России. Война между Россией и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чью Посполитой 1654-1667 гг. Андрусовское перемирие. Ру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ско-шведская война 1656-1658 гг. и ее результаты. Конфликты с Османской империей. «Азовское осадное сидение». «Чиг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ринская война» и Бахчисарайский мирный договор.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Отнош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ния России со странами Западной Европы. Военные столкн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вения с манчжурами и империей Цин.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странство </w:t>
            </w: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Эпоха Великих географических открытий и русские геогр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фические открытия. Плавание Семена Дежнева. Выход к 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хому океану. Походы Ерофея Хабарова и Василия Пояркова и исследование бассейна реки Амур.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Коч – корабль русских пе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вопроходцев.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Поволжья, Урала и Сибири. Калмы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кое ханство. Ясачное налогообложение. Переселение русских на новые земли.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Миссионерство и христианизация. Межэ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нические отношения.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многонациональной эл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дневная жизнь.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точной культур в быту высших слоев населения страны.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Архитектура. Дворцово-храмовый ансамбль Соборной пл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щади в Москве. Шатровый стиль в архитектуре.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Антонио 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лари, АлевизФрязин, Петрок Малой.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Собор Покрова на Рву. Монастырские ансамбли (Кирилло-Белозерский, Соловецкий, Новый Иерусалим). Крепости (Китай-город, Смоленский, 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занский, Тобольский Астраханский, Ростовский кремли). Ф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дор Конь.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каменных дел.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Деревянное зодчество.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Парсунная живопись.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Летописание и начало книгопечатания. Лицевой свод. Дом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строй.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Переписка Ивана Грозного с князем Андреем Курбским. Публицистика Смутного времени.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образования и научных знаний. Школы при Апт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карском и Посольском приказах. «Синопсис» Иннокентия 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зеля - первое учебное пособие по истории. Культура края.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истории России.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68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 XVI в.- XVII в.- интересные факты.</w:t>
            </w:r>
          </w:p>
        </w:tc>
      </w:tr>
    </w:tbl>
    <w:p w:rsidR="00D722A4" w:rsidRPr="00D722A4" w:rsidRDefault="00D722A4" w:rsidP="00D722A4">
      <w:pPr>
        <w:rPr>
          <w:rFonts w:ascii="Times New Roman" w:eastAsia="Calibri" w:hAnsi="Times New Roman" w:cs="Times New Roman"/>
          <w:sz w:val="24"/>
          <w:szCs w:val="24"/>
        </w:rPr>
      </w:pPr>
    </w:p>
    <w:p w:rsidR="00D722A4" w:rsidRPr="00D722A4" w:rsidRDefault="00D722A4" w:rsidP="00D722A4">
      <w:pPr>
        <w:rPr>
          <w:rFonts w:ascii="Times New Roman" w:eastAsia="Calibri" w:hAnsi="Times New Roman" w:cs="Times New Roman"/>
          <w:sz w:val="24"/>
          <w:szCs w:val="24"/>
        </w:rPr>
      </w:pPr>
    </w:p>
    <w:p w:rsidR="00D722A4" w:rsidRPr="005226A8" w:rsidRDefault="00D722A4" w:rsidP="00D722A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226A8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Style w:val="42"/>
        <w:tblW w:w="0" w:type="auto"/>
        <w:tblLook w:val="04A0"/>
      </w:tblPr>
      <w:tblGrid>
        <w:gridCol w:w="748"/>
        <w:gridCol w:w="2305"/>
        <w:gridCol w:w="6518"/>
      </w:tblGrid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по темам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четверть. История Нового времени. 1 ч.Страны Европы и Северной Америки в с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редине XVII—ХVIII в. 17 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Нового времени.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>Мир к началу XVIII 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Северной Америки в середине XVII—ХVIII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i/>
              </w:rPr>
              <w:t>Переход от аграрного к индустриальному обществу в Европе.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На пути к индустриальной эре. </w:t>
            </w:r>
            <w:r w:rsidRPr="00D722A4">
              <w:rPr>
                <w:rFonts w:ascii="Times New Roman" w:eastAsia="Times New Roman" w:hAnsi="Times New Roman" w:cs="Times New Roman"/>
                <w:i/>
              </w:rPr>
              <w:t>Промышленный переворот и его социальные последствия.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Техническая и социальная сущность промышленного перев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рота: изобретения , фабричное производство. Социальные движения.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Великие просветители Европы.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Просветители 18 века- продо</w:t>
            </w:r>
            <w:r w:rsidRPr="00D722A4">
              <w:rPr>
                <w:rFonts w:ascii="Times New Roman" w:eastAsia="Times New Roman" w:hAnsi="Times New Roman" w:cs="Times New Roman"/>
              </w:rPr>
              <w:t>л</w:t>
            </w:r>
            <w:r w:rsidRPr="00D722A4">
              <w:rPr>
                <w:rFonts w:ascii="Times New Roman" w:eastAsia="Times New Roman" w:hAnsi="Times New Roman" w:cs="Times New Roman"/>
              </w:rPr>
              <w:t>жатели дела гуманистов эпохи Возрождения.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 xml:space="preserve">Мир художественной культуры Просвещения: литература. </w:t>
            </w:r>
            <w:r w:rsidRPr="00D722A4">
              <w:rPr>
                <w:rFonts w:ascii="Times New Roman" w:eastAsia="Calibri" w:hAnsi="Times New Roman" w:cs="Times New Roman"/>
              </w:rPr>
              <w:t xml:space="preserve"> Европейская культура XVI—XVIII вв. Мир человека в литературе раннего Нового времени.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Мир художественной культуры Просвещения: Изобразител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ь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ное искусство.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Мир художественной культуры Просвещения: музыкальное искусство.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 xml:space="preserve">Мир художественной культуры Просвещения: архитектура. </w:t>
            </w:r>
            <w:r w:rsidRPr="00D722A4">
              <w:rPr>
                <w:rFonts w:ascii="Times New Roman" w:eastAsia="Calibri" w:hAnsi="Times New Roman" w:cs="Times New Roman"/>
              </w:rPr>
              <w:t xml:space="preserve"> Стили художественной культуры XVII—XVIII вв. (барокко, кла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>сицизм).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>Век Просвещения: развитие естественных наук.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hd w:val="clear" w:color="auto" w:fill="F7F7F7"/>
              </w:rPr>
              <w:t>Эпоха Просвещения . Великие просветители Европы</w:t>
            </w:r>
            <w:r w:rsidRPr="00D722A4">
              <w:rPr>
                <w:rFonts w:ascii="Times New Roman" w:eastAsia="Times New Roman" w:hAnsi="Times New Roman" w:cs="Times New Roman"/>
                <w:shd w:val="clear" w:color="auto" w:fill="F7F7F7"/>
              </w:rPr>
              <w:t xml:space="preserve">. </w:t>
            </w:r>
            <w:r w:rsidRPr="00D722A4">
              <w:rPr>
                <w:rFonts w:ascii="Times New Roman" w:eastAsia="Times New Roman" w:hAnsi="Times New Roman" w:cs="Times New Roman"/>
              </w:rPr>
              <w:t>Фра</w:t>
            </w:r>
            <w:r w:rsidRPr="00D722A4">
              <w:rPr>
                <w:rFonts w:ascii="Times New Roman" w:eastAsia="Times New Roman" w:hAnsi="Times New Roman" w:cs="Times New Roman"/>
              </w:rPr>
              <w:t>н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цузские просветители XVIII в. вв.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Международные отношения XVIII в</w:t>
            </w:r>
            <w:r w:rsidRPr="00D722A4">
              <w:rPr>
                <w:rFonts w:ascii="Times New Roman" w:eastAsia="Calibri" w:hAnsi="Times New Roman" w:cs="Times New Roman"/>
              </w:rPr>
              <w:t>. Международные отнош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ния середины XVII—XVIII в. Европейские конфликты и диплом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тия. Семилетняя война. Разделы Речи Посполитой. Османская и</w:t>
            </w:r>
            <w:r w:rsidRPr="00D722A4">
              <w:rPr>
                <w:rFonts w:ascii="Times New Roman" w:eastAsia="Calibri" w:hAnsi="Times New Roman" w:cs="Times New Roman"/>
              </w:rPr>
              <w:t>м</w:t>
            </w:r>
            <w:r w:rsidRPr="00D722A4">
              <w:rPr>
                <w:rFonts w:ascii="Times New Roman" w:eastAsia="Calibri" w:hAnsi="Times New Roman" w:cs="Times New Roman"/>
              </w:rPr>
              <w:t xml:space="preserve">перия: от могущества к упадку.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Колониальные захваты европейских держав.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Английские колонии в Северной Америке.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Война за независ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и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 xml:space="preserve">мость. </w:t>
            </w:r>
            <w:r w:rsidRPr="00D722A4">
              <w:rPr>
                <w:rFonts w:ascii="Times New Roman" w:eastAsia="Calibri" w:hAnsi="Times New Roman" w:cs="Times New Roman"/>
              </w:rPr>
              <w:t xml:space="preserve">Война североамериканских колоний за независимость.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Создание Соединённых Штатов Америки.</w:t>
            </w:r>
            <w:r w:rsidRPr="00D722A4">
              <w:rPr>
                <w:rFonts w:ascii="Times New Roman" w:eastAsia="Calibri" w:hAnsi="Times New Roman" w:cs="Times New Roman"/>
              </w:rPr>
              <w:t xml:space="preserve"> Образование Соед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ненных Штатов Америки; «отцы-основатели».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Историческое значение образования США.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Франция в XVIII в. Причины и начало Французской револ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ю</w:t>
            </w: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ции.</w:t>
            </w:r>
            <w:r w:rsidRPr="00D722A4">
              <w:rPr>
                <w:rFonts w:ascii="Times New Roman" w:eastAsia="Calibri" w:hAnsi="Times New Roman" w:cs="Times New Roman"/>
              </w:rPr>
              <w:t xml:space="preserve"> Французская революция XVIII в.: причины, участники. Н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чало и основные этапы революции.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Французская революция. От монархии к республике.</w:t>
            </w:r>
            <w:r w:rsidRPr="00D722A4">
              <w:rPr>
                <w:rFonts w:ascii="Times New Roman" w:eastAsia="Calibri" w:hAnsi="Times New Roman" w:cs="Times New Roman"/>
              </w:rPr>
              <w:t xml:space="preserve"> Полит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ческие течения и деятели революции. Программные и государс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венные документы.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четверть. Страны Европы и Северной Америки в середине XVII—ХVIII в. 6 часов. История России. 1 час. Россия в эпоху преобразований Петра I. 7 часов.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</w:rPr>
              <w:t>Революционные войны.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  <w:b/>
                <w:shd w:val="clear" w:color="auto" w:fill="F7F7F7"/>
              </w:rPr>
              <w:t>Французская революция. От якобинской диктатуры к 18 брюмера Наполеона Бонапарта.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Calibri" w:hAnsi="Times New Roman" w:cs="Times New Roman"/>
              </w:rPr>
              <w:t>Итоги и значение революции. Дискуссия в зарубежной и отечес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веннной историографии о характере, социальной базе и итогах Великой французской революции.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b/>
                <w:shd w:val="clear" w:color="auto" w:fill="F7F7F7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hd w:val="clear" w:color="auto" w:fill="F7F7F7"/>
              </w:rPr>
              <w:t>Европа в период Французской революции.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Times New Roman" w:hAnsi="Times New Roman" w:cs="Times New Roman"/>
                <w:shd w:val="clear" w:color="auto" w:fill="F7F7F7"/>
              </w:rPr>
            </w:pPr>
            <w:r w:rsidRPr="00D722A4">
              <w:rPr>
                <w:rFonts w:ascii="Times New Roman" w:eastAsia="Times New Roman" w:hAnsi="Times New Roman" w:cs="Times New Roman"/>
                <w:shd w:val="clear" w:color="auto" w:fill="F7F7F7"/>
              </w:rPr>
              <w:t>Повседневная жизнь европейцев в 18 веке.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Итоговое тестирование по Всеобщей истории 18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конце XVII - XVIII вв: от царства к империи.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эпоху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образований Петра I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Начало правления Петра I.  </w:t>
            </w:r>
            <w:r w:rsidRPr="00D722A4">
              <w:rPr>
                <w:rFonts w:ascii="Times New Roman" w:eastAsia="Calibri" w:hAnsi="Times New Roman" w:cs="Times New Roman"/>
                <w:bCs/>
              </w:rPr>
              <w:t>Россия в эпоху преобразований Петра I.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Причины и предпосылки преобразований (дискуссии по этому вопросу.</w:t>
            </w:r>
            <w:r w:rsidRPr="00D722A4">
              <w:rPr>
                <w:rFonts w:ascii="Times New Roman" w:eastAsia="Calibri" w:hAnsi="Times New Roman" w:cs="Times New Roman"/>
                <w:i/>
              </w:rPr>
              <w:t>Преобразования первой четверти 18 века.</w:t>
            </w:r>
            <w:r w:rsidRPr="00D722A4">
              <w:rPr>
                <w:rFonts w:ascii="Times New Roman" w:eastAsia="Calibri" w:hAnsi="Times New Roman" w:cs="Times New Roman"/>
              </w:rPr>
              <w:t xml:space="preserve"> Россия и Е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ропа в конце XVII века. Модернизация как жизненно важная н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 xml:space="preserve">циональная задача.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Начало царствования Петра I, борьба за власть. Правление царе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ны Софьи. Стрелецкие бунты. Хованщина. Первые шаги на пути преобразований. Азовские походы. Великое посольство и его зн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чение. Сподвижники Петра I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Начало Северной войны.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 Внешняя политика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</w:rPr>
              <w:t xml:space="preserve"> Северная война. Причины и цели войны. Неудачи в начале войны и их преодол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ние. Первые гвардейские полки. Создание регулярной армии, в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 xml:space="preserve">енного флота. Рекрутские наборы.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Победа в Северной войне.  </w:t>
            </w:r>
            <w:r w:rsidRPr="00D722A4">
              <w:rPr>
                <w:rFonts w:ascii="Times New Roman" w:eastAsia="Calibri" w:hAnsi="Times New Roman" w:cs="Times New Roman"/>
              </w:rPr>
              <w:t>Битва при д. Лесной и победа под Полтавой.Прутский поход. Борьба за гегемонию на Балтике. Ср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жения у м. Гангут и о. Гренгам. Ништадтский мир и его последс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 xml:space="preserve">вия.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  <w:r w:rsidRPr="00D722A4">
              <w:rPr>
                <w:rFonts w:ascii="Times New Roman" w:eastAsia="Calibri" w:hAnsi="Times New Roman" w:cs="Times New Roman"/>
                <w:i/>
              </w:rPr>
              <w:t>Абсолютизм.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Преобразования Петра I.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>Реформы управления.</w:t>
            </w:r>
            <w:r w:rsidRPr="00D722A4">
              <w:rPr>
                <w:rFonts w:ascii="Times New Roman" w:eastAsia="Calibri" w:hAnsi="Times New Roman" w:cs="Times New Roman"/>
              </w:rPr>
              <w:t xml:space="preserve"> Реформы мес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 xml:space="preserve">ральный регламент. Санкт-Петербург — новая столица.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>Церковная реформа</w:t>
            </w:r>
            <w:r w:rsidRPr="00D722A4">
              <w:rPr>
                <w:rFonts w:ascii="Times New Roman" w:eastAsia="Calibri" w:hAnsi="Times New Roman" w:cs="Times New Roman"/>
                <w:b/>
              </w:rPr>
              <w:t>.</w:t>
            </w:r>
            <w:r w:rsidRPr="00D722A4">
              <w:rPr>
                <w:rFonts w:ascii="Times New Roman" w:eastAsia="Calibri" w:hAnsi="Times New Roman" w:cs="Times New Roman"/>
              </w:rPr>
              <w:t xml:space="preserve"> Упразднение патриаршества, учреждение синода. Положение конфессий. Подчинение церкви государству.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 xml:space="preserve">Социальная политика. </w:t>
            </w:r>
            <w:r w:rsidRPr="00D722A4">
              <w:rPr>
                <w:rFonts w:ascii="Times New Roman" w:eastAsia="Calibri" w:hAnsi="Times New Roman" w:cs="Times New Roman"/>
              </w:rPr>
              <w:t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</w:t>
            </w:r>
            <w:r w:rsidRPr="00D722A4">
              <w:rPr>
                <w:rFonts w:ascii="Times New Roman" w:eastAsia="Calibri" w:hAnsi="Times New Roman" w:cs="Times New Roman"/>
              </w:rPr>
              <w:t>у</w:t>
            </w:r>
            <w:r w:rsidRPr="00D722A4">
              <w:rPr>
                <w:rFonts w:ascii="Times New Roman" w:eastAsia="Calibri" w:hAnsi="Times New Roman" w:cs="Times New Roman"/>
              </w:rPr>
              <w:t>печеству и городским сословиям: расширение их прав в местном управлении и усиление налогового гнета. Положение крестьян. Переписи населения (ревизии). Введение подушной подати.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 xml:space="preserve">Экономическая политика. </w:t>
            </w:r>
            <w:r w:rsidRPr="00D722A4">
              <w:rPr>
                <w:rFonts w:ascii="Times New Roman" w:eastAsia="Calibri" w:hAnsi="Times New Roman" w:cs="Times New Roman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</w:t>
            </w:r>
            <w:r w:rsidRPr="00D722A4">
              <w:rPr>
                <w:rFonts w:ascii="Times New Roman" w:eastAsia="Calibri" w:hAnsi="Times New Roman" w:cs="Times New Roman"/>
              </w:rPr>
              <w:t>з</w:t>
            </w:r>
            <w:r w:rsidRPr="00D722A4">
              <w:rPr>
                <w:rFonts w:ascii="Times New Roman" w:eastAsia="Calibri" w:hAnsi="Times New Roman" w:cs="Times New Roman"/>
              </w:rPr>
              <w:t>дании промышленности. Основание Екатеринбурга. Преоблад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ние крепостного и подневольного труда. Принципы меркантили</w:t>
            </w:r>
            <w:r w:rsidRPr="00D722A4">
              <w:rPr>
                <w:rFonts w:ascii="Times New Roman" w:eastAsia="Calibri" w:hAnsi="Times New Roman" w:cs="Times New Roman"/>
              </w:rPr>
              <w:t>з</w:t>
            </w:r>
            <w:r w:rsidRPr="00D722A4">
              <w:rPr>
                <w:rFonts w:ascii="Times New Roman" w:eastAsia="Calibri" w:hAnsi="Times New Roman" w:cs="Times New Roman"/>
              </w:rPr>
              <w:t xml:space="preserve">ма и протекционизма. Таможенный тариф 1724 г.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Народные движения в начале XVIII в.</w:t>
            </w:r>
            <w:r w:rsidRPr="00D722A4">
              <w:rPr>
                <w:rFonts w:ascii="Times New Roman" w:eastAsia="Calibri" w:hAnsi="Times New Roman" w:cs="Times New Roman"/>
                <w:b/>
                <w:bCs/>
              </w:rPr>
              <w:t xml:space="preserve">Оппозиция реформам Петра I. </w:t>
            </w:r>
            <w:r w:rsidRPr="00D722A4">
              <w:rPr>
                <w:rFonts w:ascii="Times New Roman" w:eastAsia="Calibri" w:hAnsi="Times New Roman" w:cs="Times New Roman"/>
              </w:rPr>
              <w:t xml:space="preserve">Социальные движения в первой четверти XVIII в.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Во</w:t>
            </w:r>
            <w:r w:rsidRPr="00D722A4">
              <w:rPr>
                <w:rFonts w:ascii="Times New Roman" w:eastAsia="Calibri" w:hAnsi="Times New Roman" w:cs="Times New Roman"/>
                <w:i/>
              </w:rPr>
              <w:t>с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стания в Астрахани, Башкирии, на Дону.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Преобразования в области культуры и быта</w:t>
            </w:r>
            <w:r w:rsidRPr="00D722A4">
              <w:rPr>
                <w:rFonts w:ascii="Times New Roman" w:eastAsia="Calibri" w:hAnsi="Times New Roman" w:cs="Times New Roman"/>
                <w:bCs/>
              </w:rPr>
              <w:t xml:space="preserve">Преобразования Петра I в области культуры. </w:t>
            </w:r>
            <w:r w:rsidRPr="00D722A4">
              <w:rPr>
                <w:rFonts w:ascii="Times New Roman" w:eastAsia="Calibri" w:hAnsi="Times New Roman" w:cs="Times New Roman"/>
              </w:rPr>
              <w:t>Доминирование светского начала в культурной политике. Влияние культуры стран зарубежной Евр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 xml:space="preserve">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</w:t>
            </w:r>
            <w:r w:rsidRPr="00D722A4">
              <w:rPr>
                <w:rFonts w:ascii="Times New Roman" w:eastAsia="Calibri" w:hAnsi="Times New Roman" w:cs="Times New Roman"/>
              </w:rPr>
              <w:lastRenderedPageBreak/>
              <w:t>учебных заведений. Развитие науки. Открытие Академии наук в Петербурге. Кунсткамера. Светская живопись, портрет петро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ской эпохи. Скульптура и архитектура. Памятники раннего баро</w:t>
            </w:r>
            <w:r w:rsidRPr="00D722A4">
              <w:rPr>
                <w:rFonts w:ascii="Times New Roman" w:eastAsia="Calibri" w:hAnsi="Times New Roman" w:cs="Times New Roman"/>
              </w:rPr>
              <w:t>к</w:t>
            </w:r>
            <w:r w:rsidRPr="00D722A4">
              <w:rPr>
                <w:rFonts w:ascii="Times New Roman" w:eastAsia="Calibri" w:hAnsi="Times New Roman" w:cs="Times New Roman"/>
              </w:rPr>
              <w:t xml:space="preserve">ко.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Повседневная жизнь и быт правящей элиты и основной массы н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 xml:space="preserve">селения. Перемены в образе жизни российского дворянства. </w:t>
            </w:r>
            <w:r w:rsidRPr="00D722A4">
              <w:rPr>
                <w:rFonts w:ascii="Times New Roman" w:eastAsia="Calibri" w:hAnsi="Times New Roman" w:cs="Times New Roman"/>
                <w:i/>
              </w:rPr>
              <w:t>Н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вые формы социальной коммуникации в дворянской среде. 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>самблеи, балы, фейерверки, светские государственные праздники. «Европейский» стиль в одежде, развлечениях, питании. Измен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 xml:space="preserve">ния в положении женщин. 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lastRenderedPageBreak/>
              <w:t>3 четверть.Россия в эпоху преобразований Петра I. 4 ч.После Петра Великого: эпоха «дво</w:t>
            </w:r>
            <w:r w:rsidRPr="00D722A4">
              <w:rPr>
                <w:rFonts w:ascii="Times New Roman" w:eastAsia="Calibri" w:hAnsi="Times New Roman" w:cs="Times New Roman"/>
                <w:b/>
              </w:rPr>
              <w:t>р</w:t>
            </w:r>
            <w:r w:rsidRPr="00D722A4">
              <w:rPr>
                <w:rFonts w:ascii="Times New Roman" w:eastAsia="Calibri" w:hAnsi="Times New Roman" w:cs="Times New Roman"/>
                <w:b/>
              </w:rPr>
              <w:t>цовых переворотов». 9 ч. Россия в 1760-х – 1790- гг. Правление Екатерины II и Павла I. 9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эпоху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образований Петра I.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Династия Романовых в первой четверти XVIII в. </w:t>
            </w:r>
            <w:r w:rsidRPr="00D722A4">
              <w:rPr>
                <w:rFonts w:ascii="Times New Roman" w:eastAsia="Calibri" w:hAnsi="Times New Roman" w:cs="Times New Roman"/>
                <w:bCs/>
              </w:rPr>
              <w:t xml:space="preserve"> Дело царев</w:t>
            </w:r>
            <w:r w:rsidRPr="00D722A4">
              <w:rPr>
                <w:rFonts w:ascii="Times New Roman" w:eastAsia="Calibri" w:hAnsi="Times New Roman" w:cs="Times New Roman"/>
                <w:bCs/>
              </w:rPr>
              <w:t>и</w:t>
            </w:r>
            <w:r w:rsidRPr="00D722A4">
              <w:rPr>
                <w:rFonts w:ascii="Times New Roman" w:eastAsia="Calibri" w:hAnsi="Times New Roman" w:cs="Times New Roman"/>
                <w:bCs/>
              </w:rPr>
              <w:t>ча Алексея.</w:t>
            </w:r>
            <w:r w:rsidRPr="00D722A4">
              <w:rPr>
                <w:rFonts w:ascii="Times New Roman" w:eastAsia="Calibri" w:hAnsi="Times New Roman" w:cs="Times New Roman"/>
              </w:rPr>
              <w:t xml:space="preserve"> Образ Петра I в русской культуре.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Итоги, последствия и значение петровских преобразований.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Край в период петровских преобразований. Казанская губерния: создание, территория, население.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Социально-экономическое развитие края. Развитие мануфакту</w:t>
            </w:r>
            <w:r w:rsidRPr="00D722A4">
              <w:rPr>
                <w:rFonts w:ascii="Times New Roman" w:eastAsia="Calibri" w:hAnsi="Times New Roman" w:cs="Times New Roman"/>
              </w:rPr>
              <w:t>р</w:t>
            </w:r>
            <w:r w:rsidRPr="00D722A4">
              <w:rPr>
                <w:rFonts w:ascii="Times New Roman" w:eastAsia="Calibri" w:hAnsi="Times New Roman" w:cs="Times New Roman"/>
              </w:rPr>
              <w:t>ного производства.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После Петра Вел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кого: эпоха «дво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цовых перевор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Россия после Петра I. Начало эпохи «дворцовых перевор</w:t>
            </w:r>
            <w:r w:rsidRPr="00D722A4">
              <w:rPr>
                <w:rFonts w:ascii="Times New Roman" w:eastAsia="Calibri" w:hAnsi="Times New Roman" w:cs="Times New Roman"/>
                <w:b/>
              </w:rPr>
              <w:t>о</w:t>
            </w:r>
            <w:r w:rsidRPr="00D722A4">
              <w:rPr>
                <w:rFonts w:ascii="Times New Roman" w:eastAsia="Calibri" w:hAnsi="Times New Roman" w:cs="Times New Roman"/>
                <w:b/>
              </w:rPr>
              <w:t xml:space="preserve">тов». </w:t>
            </w:r>
            <w:r w:rsidRPr="00D722A4">
              <w:rPr>
                <w:rFonts w:ascii="Times New Roman" w:eastAsia="Calibri" w:hAnsi="Times New Roman" w:cs="Times New Roman"/>
                <w:bCs/>
              </w:rPr>
              <w:t>После Петра Великого: эпоха «дворцовых переворотов» 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22A4">
              <w:rPr>
                <w:rFonts w:ascii="Times New Roman" w:eastAsia="Calibri" w:hAnsi="Times New Roman" w:cs="Times New Roman"/>
              </w:rPr>
              <w:t>Причины нестабильности политического строя. Дворцовые пер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вороты. Фаворитизм. Создание Верховного тайного совета.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Екатерина I и Пётр II.</w:t>
            </w:r>
            <w:r w:rsidRPr="00D722A4">
              <w:rPr>
                <w:rFonts w:ascii="Times New Roman" w:eastAsia="Calibri" w:hAnsi="Times New Roman" w:cs="Times New Roman"/>
              </w:rPr>
              <w:t xml:space="preserve"> Дворцовые перевороты. Фаворитизм. Создание Верховного тайного совета. Крушение политической карьеры А.Д. Меншикова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Правление Анны Иоанновны. </w:t>
            </w:r>
            <w:r w:rsidRPr="00D722A4">
              <w:rPr>
                <w:rFonts w:ascii="Times New Roman" w:eastAsia="Calibri" w:hAnsi="Times New Roman" w:cs="Times New Roman"/>
              </w:rPr>
              <w:t>«Кондиции верховников» и пр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ход к власти Анны Иоанновны. «Кабинет министров». Роль Э. Бирона, А.И. Остермана, А.П. Волынского, Б.Х. Миниха в упра</w:t>
            </w:r>
            <w:r w:rsidRPr="00D722A4">
              <w:rPr>
                <w:rFonts w:ascii="Times New Roman" w:eastAsia="Calibri" w:hAnsi="Times New Roman" w:cs="Times New Roman"/>
              </w:rPr>
              <w:t>в</w:t>
            </w:r>
            <w:r w:rsidRPr="00D722A4">
              <w:rPr>
                <w:rFonts w:ascii="Times New Roman" w:eastAsia="Calibri" w:hAnsi="Times New Roman" w:cs="Times New Roman"/>
              </w:rPr>
              <w:t>лении и политической жизни страны.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Calibri" w:hAnsi="Times New Roman" w:cs="Times New Roman"/>
              </w:rPr>
              <w:t>Укрепление границ империи на Украине и на юго-восточной о</w:t>
            </w:r>
            <w:r w:rsidRPr="00D722A4">
              <w:rPr>
                <w:rFonts w:ascii="Times New Roman" w:eastAsia="Calibri" w:hAnsi="Times New Roman" w:cs="Times New Roman"/>
              </w:rPr>
              <w:t>к</w:t>
            </w:r>
            <w:r w:rsidRPr="00D722A4">
              <w:rPr>
                <w:rFonts w:ascii="Times New Roman" w:eastAsia="Calibri" w:hAnsi="Times New Roman" w:cs="Times New Roman"/>
              </w:rPr>
              <w:t xml:space="preserve">раине. 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Переход Младшего жуза в Казахстане под суверенитет Российской империи. Война с Османской империей.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Внешняя политика России в правление Елизаветы Петровны. Семилетняя война.</w:t>
            </w:r>
            <w:r w:rsidRPr="00D722A4">
              <w:rPr>
                <w:rFonts w:ascii="Times New Roman" w:eastAsia="Calibri" w:hAnsi="Times New Roman" w:cs="Times New Roman"/>
              </w:rPr>
              <w:t>Россия при Елизавете Петровне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</w:rPr>
              <w:t>Россия в м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ждународных конфликтах 1740-х – 1750-х гг. Участие в Семиле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 xml:space="preserve">ней войне.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Внутренняя политика правительства Елизаветы Петровн</w:t>
            </w:r>
            <w:r w:rsidRPr="00D722A4">
              <w:rPr>
                <w:rFonts w:ascii="Times New Roman" w:eastAsia="Calibri" w:hAnsi="Times New Roman" w:cs="Times New Roman"/>
                <w:b/>
              </w:rPr>
              <w:t>ы</w:t>
            </w:r>
            <w:r w:rsidRPr="00D722A4">
              <w:rPr>
                <w:rFonts w:ascii="Times New Roman" w:eastAsia="Calibri" w:hAnsi="Times New Roman" w:cs="Times New Roman"/>
              </w:rPr>
      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дация внутренних таможен. Распространение монополий в пр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 xml:space="preserve">мышленности и внешней торговле.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Основание Московского университета. М.В. Ломоносов и И.И. Шувалов.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Петр III. Манифест «о вольности дворянской». Переворот 28 июня 1762 г.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Россия после Петра I.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Новые явления в религиозной политике правительства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1760-х – 1790- гг. Правление Екатерины II и Павла I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Внутренняя политика Екатерины II и просвещённый абсол</w:t>
            </w:r>
            <w:r w:rsidRPr="00D722A4">
              <w:rPr>
                <w:rFonts w:ascii="Times New Roman" w:eastAsia="Calibri" w:hAnsi="Times New Roman" w:cs="Times New Roman"/>
                <w:b/>
              </w:rPr>
              <w:t>ю</w:t>
            </w:r>
            <w:r w:rsidRPr="00D722A4">
              <w:rPr>
                <w:rFonts w:ascii="Times New Roman" w:eastAsia="Calibri" w:hAnsi="Times New Roman" w:cs="Times New Roman"/>
                <w:b/>
              </w:rPr>
              <w:t>тизм</w:t>
            </w:r>
            <w:r w:rsidRPr="00D722A4">
              <w:rPr>
                <w:rFonts w:ascii="Times New Roman" w:eastAsia="Calibri" w:hAnsi="Times New Roman" w:cs="Times New Roman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bCs/>
              </w:rPr>
              <w:t xml:space="preserve">Россия в 1760-х – 1790- гг. Правление Екатерины II и Павла I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 xml:space="preserve">ной комиссии.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Губернская реформа и сословная политика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Екатерины II. </w:t>
            </w:r>
            <w:r w:rsidRPr="00D722A4">
              <w:rPr>
                <w:rFonts w:ascii="Times New Roman" w:eastAsia="Calibri" w:hAnsi="Times New Roman" w:cs="Times New Roman"/>
              </w:rPr>
              <w:t>Губернская реформа. Жалованные грамоты дв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рянству и городам. Положение сословий. Дворянство – «перве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 xml:space="preserve">ствующее сословие» империи.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Привлечение представителей с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>словий к местному управлению. Создание дворянских обществ в губерниях и уездах. Расширение привилегий гильдейского купеч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ства в налоговой сфере и городском управлении.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Крепостное право в России во второй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половине XVIII в. </w:t>
            </w:r>
            <w:r w:rsidRPr="00D722A4">
              <w:rPr>
                <w:rFonts w:ascii="Times New Roman" w:eastAsia="Calibri" w:hAnsi="Times New Roman" w:cs="Times New Roman"/>
              </w:rPr>
              <w:t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 xml:space="preserve">щика по отношению к своим крепостным. Барщинное и оброчное хозяйство. </w:t>
            </w:r>
            <w:r w:rsidRPr="00D722A4">
              <w:rPr>
                <w:rFonts w:ascii="Times New Roman" w:eastAsia="Calibri" w:hAnsi="Times New Roman" w:cs="Times New Roman"/>
                <w:i/>
              </w:rPr>
              <w:t>Дворовые люди.</w:t>
            </w:r>
            <w:r w:rsidRPr="00D722A4">
              <w:rPr>
                <w:rFonts w:ascii="Times New Roman" w:eastAsia="Calibri" w:hAnsi="Times New Roman" w:cs="Times New Roman"/>
              </w:rPr>
              <w:t xml:space="preserve"> Роль крепостного строя в экономике страны.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Экономическая жизнь России во второй половине XVIII в.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Экономическое развитие России во второй половине XVIII века. Промышленность в городе и деревне. Роль государства, купечес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 xml:space="preserve">ва, помещиков в развитии промышленности.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Крепостной и вол</w:t>
            </w:r>
            <w:r w:rsidRPr="00D722A4">
              <w:rPr>
                <w:rFonts w:ascii="Times New Roman" w:eastAsia="Calibri" w:hAnsi="Times New Roman" w:cs="Times New Roman"/>
                <w:i/>
              </w:rPr>
              <w:t>ь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нонаемный труд. Привлечение крепостных оброчных крестьян к работе на мануфактурах. </w:t>
            </w:r>
            <w:r w:rsidRPr="00D722A4">
              <w:rPr>
                <w:rFonts w:ascii="Times New Roman" w:eastAsia="Calibri" w:hAnsi="Times New Roman" w:cs="Times New Roman"/>
              </w:rPr>
              <w:t>Развитие крестьянских промыслов. Рост текстильной промышленности: распространение производс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ва хлопчатобумажных тканей. Начало известных предприним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тельских династий: Морозовы, Рябушинские, Гарелины, Прох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 xml:space="preserve">ровы, Демидовы и др.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Внутренняя и внешняя торговля. Торговые пути внутри страны.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Водно-транспортные системы: Вышневолоцкая, Тихвинская, М</w:t>
            </w:r>
            <w:r w:rsidRPr="00D722A4">
              <w:rPr>
                <w:rFonts w:ascii="Times New Roman" w:eastAsia="Calibri" w:hAnsi="Times New Roman" w:cs="Times New Roman"/>
                <w:i/>
              </w:rPr>
              <w:t>а</w:t>
            </w:r>
            <w:r w:rsidRPr="00D722A4">
              <w:rPr>
                <w:rFonts w:ascii="Times New Roman" w:eastAsia="Calibri" w:hAnsi="Times New Roman" w:cs="Times New Roman"/>
                <w:i/>
              </w:rPr>
              <w:t>риинская и др.</w:t>
            </w:r>
            <w:r w:rsidRPr="00D722A4">
              <w:rPr>
                <w:rFonts w:ascii="Times New Roman" w:eastAsia="Calibri" w:hAnsi="Times New Roman" w:cs="Times New Roman"/>
              </w:rPr>
              <w:t xml:space="preserve"> Ярмарки и их роль во внутренней торговле. М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 xml:space="preserve">карьевская, Ирбитская, Свенская, Коренная ярмарки. Ярмарки на Украине. </w:t>
            </w:r>
            <w:r w:rsidRPr="00D722A4">
              <w:rPr>
                <w:rFonts w:ascii="Times New Roman" w:eastAsia="Calibri" w:hAnsi="Times New Roman" w:cs="Times New Roman"/>
                <w:i/>
              </w:rPr>
              <w:t>Партнеры России во внешней торговле в Европе и в м</w:t>
            </w:r>
            <w:r w:rsidRPr="00D722A4">
              <w:rPr>
                <w:rFonts w:ascii="Times New Roman" w:eastAsia="Calibri" w:hAnsi="Times New Roman" w:cs="Times New Roman"/>
                <w:i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ре. Обеспечение активного внешнеторгового баланса. </w:t>
            </w:r>
            <w:r w:rsidRPr="00D722A4">
              <w:rPr>
                <w:rFonts w:ascii="Times New Roman" w:eastAsia="Times New Roman" w:hAnsi="Times New Roman" w:cs="Times New Roman"/>
              </w:rPr>
              <w:t>Эконом</w:t>
            </w:r>
            <w:r w:rsidRPr="00D722A4">
              <w:rPr>
                <w:rFonts w:ascii="Times New Roman" w:eastAsia="Times New Roman" w:hAnsi="Times New Roman" w:cs="Times New Roman"/>
              </w:rPr>
              <w:t>и</w:t>
            </w:r>
            <w:r w:rsidRPr="00D722A4">
              <w:rPr>
                <w:rFonts w:ascii="Times New Roman" w:eastAsia="Times New Roman" w:hAnsi="Times New Roman" w:cs="Times New Roman"/>
              </w:rPr>
              <w:t>ческая и финансовая политика правительства. Начало выпуска ассигнаций. Отмена монополий, умеренность таможенной пол</w:t>
            </w:r>
            <w:r w:rsidRPr="00D722A4">
              <w:rPr>
                <w:rFonts w:ascii="Times New Roman" w:eastAsia="Times New Roman" w:hAnsi="Times New Roman" w:cs="Times New Roman"/>
              </w:rPr>
              <w:t>и</w:t>
            </w:r>
            <w:r w:rsidRPr="00D722A4">
              <w:rPr>
                <w:rFonts w:ascii="Times New Roman" w:eastAsia="Times New Roman" w:hAnsi="Times New Roman" w:cs="Times New Roman"/>
              </w:rPr>
              <w:t>тики. Вольное экономическое общество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Восстание Е.И. Пугачёва (1773-1775) </w:t>
            </w:r>
            <w:r w:rsidRPr="00D722A4">
              <w:rPr>
                <w:rFonts w:ascii="Times New Roman" w:eastAsia="Calibri" w:hAnsi="Times New Roman" w:cs="Times New Roman"/>
              </w:rPr>
              <w:t xml:space="preserve"> Обострение социальных противоречий. </w:t>
            </w:r>
            <w:r w:rsidRPr="00D722A4">
              <w:rPr>
                <w:rFonts w:ascii="Times New Roman" w:eastAsia="Calibri" w:hAnsi="Times New Roman" w:cs="Times New Roman"/>
                <w:i/>
              </w:rPr>
              <w:t>Чумной бунт в Москве.</w:t>
            </w:r>
            <w:r w:rsidRPr="00D722A4">
              <w:rPr>
                <w:rFonts w:ascii="Times New Roman" w:eastAsia="Calibri" w:hAnsi="Times New Roman" w:cs="Times New Roman"/>
              </w:rPr>
              <w:t xml:space="preserve"> Восстание под предвод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тельством Емельяна Пугачева. </w:t>
            </w:r>
            <w:r w:rsidRPr="00D722A4">
              <w:rPr>
                <w:rFonts w:ascii="Times New Roman" w:eastAsia="Calibri" w:hAnsi="Times New Roman" w:cs="Times New Roman"/>
                <w:i/>
              </w:rPr>
              <w:t>Антидворянский и антикрепос</w:t>
            </w:r>
            <w:r w:rsidRPr="00D722A4">
              <w:rPr>
                <w:rFonts w:ascii="Times New Roman" w:eastAsia="Calibri" w:hAnsi="Times New Roman" w:cs="Times New Roman"/>
                <w:i/>
              </w:rPr>
              <w:t>т</w:t>
            </w:r>
            <w:r w:rsidRPr="00D722A4">
              <w:rPr>
                <w:rFonts w:ascii="Times New Roman" w:eastAsia="Calibri" w:hAnsi="Times New Roman" w:cs="Times New Roman"/>
                <w:i/>
              </w:rPr>
              <w:t>нический характер движения. Роль казачества, народов Урала и Поволжья в восстании.</w:t>
            </w:r>
            <w:r w:rsidRPr="00D722A4">
              <w:rPr>
                <w:rFonts w:ascii="Times New Roman" w:eastAsia="Calibri" w:hAnsi="Times New Roman" w:cs="Times New Roman"/>
              </w:rPr>
              <w:t xml:space="preserve"> Влияние восстания на внутреннюю пол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тику и развитие общественной мысли.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Восстание Е.И. Пугачёва (1773-1775)  Народы Среднего П</w:t>
            </w:r>
            <w:r w:rsidRPr="00D722A4">
              <w:rPr>
                <w:rFonts w:ascii="Times New Roman" w:eastAsia="Calibri" w:hAnsi="Times New Roman" w:cs="Times New Roman"/>
                <w:b/>
              </w:rPr>
              <w:t>о</w:t>
            </w:r>
            <w:r w:rsidRPr="00D722A4">
              <w:rPr>
                <w:rFonts w:ascii="Times New Roman" w:eastAsia="Calibri" w:hAnsi="Times New Roman" w:cs="Times New Roman"/>
                <w:b/>
              </w:rPr>
              <w:t>волжья в восстании Е.И.Пугачева</w:t>
            </w:r>
            <w:r w:rsidRPr="00D722A4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Внутренняя политика Екатерины II в 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Русско- турецкие войны второй половины XVIII в.Русско-турецкая война 1768-1774 г.г. </w:t>
            </w:r>
            <w:r w:rsidRPr="00D722A4">
              <w:rPr>
                <w:rFonts w:ascii="Times New Roman" w:eastAsia="Calibri" w:hAnsi="Times New Roman" w:cs="Times New Roman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Русско- турецкие войны второй половины XVIII в. Русско-турецкая война 1787-1791 г.г. </w:t>
            </w:r>
            <w:r w:rsidRPr="00D722A4">
              <w:rPr>
                <w:rFonts w:ascii="Times New Roman" w:eastAsia="Calibri" w:hAnsi="Times New Roman" w:cs="Times New Roman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</w:t>
            </w:r>
            <w:r w:rsidRPr="00D722A4">
              <w:rPr>
                <w:rFonts w:ascii="Times New Roman" w:eastAsia="Calibri" w:hAnsi="Times New Roman" w:cs="Times New Roman"/>
              </w:rPr>
              <w:lastRenderedPageBreak/>
              <w:t>Северного Причерноморья.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lastRenderedPageBreak/>
              <w:t>4 четверть.Россия в 1760-х – 1790- гг. Правление Екатерины II и Павла I. 3 ч. Культурное пространство Российской империи в XVIII в. Народы России. 13 ч.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Разделы Речи Посполитой и внешняя политика России в ко</w:t>
            </w:r>
            <w:r w:rsidRPr="00D722A4">
              <w:rPr>
                <w:rFonts w:ascii="Times New Roman" w:eastAsia="Calibri" w:hAnsi="Times New Roman" w:cs="Times New Roman"/>
                <w:b/>
              </w:rPr>
              <w:t>н</w:t>
            </w:r>
            <w:r w:rsidRPr="00D722A4">
              <w:rPr>
                <w:rFonts w:ascii="Times New Roman" w:eastAsia="Calibri" w:hAnsi="Times New Roman" w:cs="Times New Roman"/>
                <w:b/>
              </w:rPr>
              <w:t xml:space="preserve">це XVIII в. </w:t>
            </w:r>
            <w:r w:rsidRPr="00D722A4">
              <w:rPr>
                <w:rFonts w:ascii="Times New Roman" w:eastAsia="Calibri" w:hAnsi="Times New Roman" w:cs="Times New Roman"/>
              </w:rPr>
              <w:t xml:space="preserve">Участие России в разделах Речи Посполитой. </w:t>
            </w:r>
            <w:r w:rsidRPr="00D722A4">
              <w:rPr>
                <w:rFonts w:ascii="Times New Roman" w:eastAsia="Calibri" w:hAnsi="Times New Roman" w:cs="Times New Roman"/>
                <w:i/>
              </w:rPr>
              <w:t>Пол</w:t>
            </w:r>
            <w:r w:rsidRPr="00D722A4">
              <w:rPr>
                <w:rFonts w:ascii="Times New Roman" w:eastAsia="Calibri" w:hAnsi="Times New Roman" w:cs="Times New Roman"/>
                <w:i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</w:rPr>
              <w:t>тика России в Польше до начала 1770-х гг.: стремление к усил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t>нию российского влияния в условиях сохранения польского гос</w:t>
            </w:r>
            <w:r w:rsidRPr="00D722A4">
              <w:rPr>
                <w:rFonts w:ascii="Times New Roman" w:eastAsia="Calibri" w:hAnsi="Times New Roman" w:cs="Times New Roman"/>
                <w:i/>
              </w:rPr>
              <w:t>у</w:t>
            </w:r>
            <w:r w:rsidRPr="00D722A4">
              <w:rPr>
                <w:rFonts w:ascii="Times New Roman" w:eastAsia="Calibri" w:hAnsi="Times New Roman" w:cs="Times New Roman"/>
                <w:i/>
              </w:rPr>
              <w:t>дарства. Участие России в разделах Польши вместе с империей Габсбургов и Пруссией. Первый, второй и третий разделы.</w:t>
            </w:r>
            <w:r w:rsidRPr="00D722A4">
              <w:rPr>
                <w:rFonts w:ascii="Times New Roman" w:eastAsia="Calibri" w:hAnsi="Times New Roman" w:cs="Times New Roman"/>
              </w:rPr>
              <w:t xml:space="preserve"> Вх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ждение в состав России украинских и белорусских земель. Пр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соединение Литвы и Курляндии. Борьба Польши за национальную независимость.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Восстание под предводительством Тадеуша Костюшко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Участие России в борьбе с революционной Францией.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Народы Российской империи в XVIII в. </w:t>
            </w:r>
            <w:r w:rsidRPr="00D722A4">
              <w:rPr>
                <w:rFonts w:ascii="Times New Roman" w:eastAsia="Calibri" w:hAnsi="Times New Roman" w:cs="Times New Roman"/>
              </w:rPr>
              <w:t>Национальная полит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ка. </w:t>
            </w:r>
            <w:r w:rsidRPr="00D722A4">
              <w:rPr>
                <w:rFonts w:ascii="Times New Roman" w:eastAsia="Calibri" w:hAnsi="Times New Roman" w:cs="Times New Roman"/>
                <w:i/>
              </w:rPr>
              <w:t>Унификация управления на окраинах империи. Ликвидация у</w:t>
            </w:r>
            <w:r w:rsidRPr="00D722A4">
              <w:rPr>
                <w:rFonts w:ascii="Times New Roman" w:eastAsia="Calibri" w:hAnsi="Times New Roman" w:cs="Times New Roman"/>
                <w:i/>
              </w:rPr>
              <w:t>к</w:t>
            </w:r>
            <w:r w:rsidRPr="00D722A4">
              <w:rPr>
                <w:rFonts w:ascii="Times New Roman" w:eastAsia="Calibri" w:hAnsi="Times New Roman" w:cs="Times New Roman"/>
                <w:i/>
              </w:rPr>
              <w:t>раинского гетманства. Формирование Кубанского Оренбургского и Сибирского казачества. Основание Ростова-на-Дону. Актив</w:t>
            </w:r>
            <w:r w:rsidRPr="00D722A4">
              <w:rPr>
                <w:rFonts w:ascii="Times New Roman" w:eastAsia="Calibri" w:hAnsi="Times New Roman" w:cs="Times New Roman"/>
                <w:i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</w:rPr>
              <w:t>зация деятельности по привлечению иностранцев в Россию.</w:t>
            </w:r>
            <w:r w:rsidRPr="00D722A4">
              <w:rPr>
                <w:rFonts w:ascii="Times New Roman" w:eastAsia="Calibri" w:hAnsi="Times New Roman" w:cs="Times New Roman"/>
              </w:rPr>
              <w:t xml:space="preserve"> Ра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>селение колонистов в Новороссии, Поволжье, других регионах. Укрепление начал толерантности и веротерпимости по отнош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 xml:space="preserve">нию к неправославным и нехристианским конфессиям. 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22A4">
              <w:rPr>
                <w:rFonts w:ascii="Times New Roman" w:eastAsia="Calibri" w:hAnsi="Times New Roman" w:cs="Times New Roman"/>
              </w:rPr>
              <w:t>Управление окраинами империи. Башкирские восстания. Полит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ка по отношению к исламу. Освоение Новороссии, Поволжья и Южного Урала. Немецкие переселенцы. Формирование черты оседлости. </w:t>
            </w:r>
            <w:r w:rsidRPr="00D722A4">
              <w:rPr>
                <w:rFonts w:ascii="Times New Roman" w:eastAsia="Calibri" w:hAnsi="Times New Roman" w:cs="Times New Roman"/>
                <w:b/>
              </w:rPr>
              <w:t xml:space="preserve">Освоение Новороссии. </w:t>
            </w:r>
            <w:r w:rsidRPr="00D722A4">
              <w:rPr>
                <w:rFonts w:ascii="Times New Roman" w:eastAsia="Calibri" w:hAnsi="Times New Roman" w:cs="Times New Roman"/>
              </w:rPr>
              <w:t>Организация управления Н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вороссией. Строительство новых городов и портов. Основание Пятигорска, Севастополя, Одессы, Херсона. Г.А. Потемкин. П</w:t>
            </w:r>
            <w:r w:rsidRPr="00D722A4">
              <w:rPr>
                <w:rFonts w:ascii="Times New Roman" w:eastAsia="Calibri" w:hAnsi="Times New Roman" w:cs="Times New Roman"/>
              </w:rPr>
              <w:t>у</w:t>
            </w:r>
            <w:r w:rsidRPr="00D722A4">
              <w:rPr>
                <w:rFonts w:ascii="Times New Roman" w:eastAsia="Calibri" w:hAnsi="Times New Roman" w:cs="Times New Roman"/>
              </w:rPr>
              <w:t>тешествие Екатерины II на юг в 1787 г.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Правление Павла I. Россия при Павле I  Основные принципы внутренней политики Павла I. Укрепление абсолютизма через о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каз от принципов «просвещенного абсолютизма» и усиление б</w:t>
            </w:r>
            <w:r w:rsidRPr="00D722A4">
              <w:rPr>
                <w:rFonts w:ascii="Times New Roman" w:eastAsia="Calibri" w:hAnsi="Times New Roman" w:cs="Times New Roman"/>
              </w:rPr>
              <w:t>ю</w:t>
            </w:r>
            <w:r w:rsidRPr="00D722A4">
              <w:rPr>
                <w:rFonts w:ascii="Times New Roman" w:eastAsia="Calibri" w:hAnsi="Times New Roman" w:cs="Times New Roman"/>
              </w:rPr>
              <w:t xml:space="preserve">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Политика Павла I по отношению к дворянству, взаимоотношение со столичной знатью, меры в области внешней политики и прич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ны дворцового переворота 11 марта 1801 года.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Внутренняя политика. Ограничение дворянских привилегий.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Участие России в борьбе с революционной Францией. Италья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ский и Швейцарский походы А.В. Суворова. Действия эскадры Ф.Ф. Ушакова в Средиземном море.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странство. Народы России.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Школа, образование и воспитание в XVIII в. </w:t>
            </w:r>
            <w:r w:rsidRPr="00D722A4">
              <w:rPr>
                <w:rFonts w:ascii="Times New Roman" w:eastAsia="Calibri" w:hAnsi="Times New Roman" w:cs="Times New Roman"/>
              </w:rPr>
              <w:t xml:space="preserve">Образование в России в XVIII в. </w:t>
            </w:r>
            <w:r w:rsidRPr="00D722A4">
              <w:rPr>
                <w:rFonts w:ascii="Times New Roman" w:eastAsia="Calibri" w:hAnsi="Times New Roman" w:cs="Times New Roman"/>
                <w:i/>
              </w:rPr>
      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ства из дворянства.</w:t>
            </w:r>
            <w:r w:rsidRPr="00D722A4">
              <w:rPr>
                <w:rFonts w:ascii="Times New Roman" w:eastAsia="Calibri" w:hAnsi="Times New Roman" w:cs="Times New Roman"/>
              </w:rPr>
              <w:t xml:space="preserve"> Основание Московского университета. Мо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 xml:space="preserve">ковский университет – первый российский университет.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Российская наука в XVIII в. </w:t>
            </w:r>
            <w:r w:rsidRPr="00D722A4">
              <w:rPr>
                <w:rFonts w:ascii="Times New Roman" w:eastAsia="Calibri" w:hAnsi="Times New Roman" w:cs="Times New Roman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ская экспедиция. Освоение Аляски и Западного побережья Севе</w:t>
            </w:r>
            <w:r w:rsidRPr="00D722A4">
              <w:rPr>
                <w:rFonts w:ascii="Times New Roman" w:eastAsia="Calibri" w:hAnsi="Times New Roman" w:cs="Times New Roman"/>
              </w:rPr>
              <w:t>р</w:t>
            </w:r>
            <w:r w:rsidRPr="00D722A4">
              <w:rPr>
                <w:rFonts w:ascii="Times New Roman" w:eastAsia="Calibri" w:hAnsi="Times New Roman" w:cs="Times New Roman"/>
              </w:rPr>
              <w:t xml:space="preserve">ной Америки. Российско-американская компания. </w:t>
            </w:r>
            <w:r w:rsidRPr="00D722A4">
              <w:rPr>
                <w:rFonts w:ascii="Times New Roman" w:eastAsia="Calibri" w:hAnsi="Times New Roman" w:cs="Times New Roman"/>
                <w:i/>
              </w:rPr>
              <w:t>Исследования в области отечественной истории. Изучение российской словесн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сти и развитие литературного языка. Российская академия. Е.Р. Дашкова.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Общественная мысль второй половины XVIII в. Культурное пр</w:t>
            </w:r>
            <w:r w:rsidRPr="00D722A4">
              <w:rPr>
                <w:rFonts w:ascii="Times New Roman" w:eastAsia="Calibri" w:hAnsi="Times New Roman" w:cs="Times New Roman"/>
              </w:rPr>
              <w:t>о</w:t>
            </w:r>
            <w:r w:rsidRPr="00D722A4">
              <w:rPr>
                <w:rFonts w:ascii="Times New Roman" w:eastAsia="Calibri" w:hAnsi="Times New Roman" w:cs="Times New Roman"/>
              </w:rPr>
              <w:t>странство Российской империи в XVIII в. Определяющее влияние идей Просвещения в российской общественной мысли, публиц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стике. Укрепление взаимосвязей с культурой стран зарубежной Европы. Масонство в России.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 xml:space="preserve">Русская литература, театральное и музыкальное искусство. </w:t>
            </w:r>
            <w:r w:rsidRPr="00D722A4">
              <w:rPr>
                <w:rFonts w:ascii="Times New Roman" w:eastAsia="Calibri" w:hAnsi="Times New Roman" w:cs="Times New Roman"/>
              </w:rPr>
              <w:t>Литература народов России в XVIII в. Первые журналы. Общес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 xml:space="preserve">венные идеи в произведениях А.П. Сумарокова, Г.Р. Державина, Д.И. Фонвизина. </w:t>
            </w:r>
            <w:r w:rsidRPr="00D722A4">
              <w:rPr>
                <w:rFonts w:ascii="Times New Roman" w:eastAsia="Calibri" w:hAnsi="Times New Roman" w:cs="Times New Roman"/>
                <w:i/>
              </w:rPr>
              <w:t>Н.И. Новиков, материалы о положении креп</w:t>
            </w:r>
            <w:r w:rsidRPr="00D722A4">
              <w:rPr>
                <w:rFonts w:ascii="Times New Roman" w:eastAsia="Calibri" w:hAnsi="Times New Roman" w:cs="Times New Roman"/>
                <w:i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</w:rPr>
              <w:t>стных крестьян в его журналах.</w:t>
            </w:r>
            <w:r w:rsidRPr="00D722A4">
              <w:rPr>
                <w:rFonts w:ascii="Times New Roman" w:eastAsia="Calibri" w:hAnsi="Times New Roman" w:cs="Times New Roman"/>
              </w:rPr>
              <w:t xml:space="preserve"> А.Н. Радищев и его «Путешес</w:t>
            </w:r>
            <w:r w:rsidRPr="00D722A4">
              <w:rPr>
                <w:rFonts w:ascii="Times New Roman" w:eastAsia="Calibri" w:hAnsi="Times New Roman" w:cs="Times New Roman"/>
              </w:rPr>
              <w:t>т</w:t>
            </w:r>
            <w:r w:rsidRPr="00D722A4">
              <w:rPr>
                <w:rFonts w:ascii="Times New Roman" w:eastAsia="Calibri" w:hAnsi="Times New Roman" w:cs="Times New Roman"/>
              </w:rPr>
              <w:t>вие из Петербурга в Москву». Усиление внимания к жизни и культуре русского народа и историческому прошлому России к концу столетия.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>Культурная жизнь края в XVIII 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Русская художественная культура XVIII в. Архитектура. Скульптура. Живопись.</w:t>
            </w:r>
            <w:r w:rsidRPr="00D722A4">
              <w:rPr>
                <w:rFonts w:ascii="Times New Roman" w:eastAsia="Calibri" w:hAnsi="Times New Roman" w:cs="Times New Roman"/>
              </w:rPr>
              <w:t xml:space="preserve"> Русская архитектура XVIII в. Стро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 xml:space="preserve">тельство Петербурга, формирование его городского плана. </w:t>
            </w:r>
            <w:r w:rsidRPr="00D722A4">
              <w:rPr>
                <w:rFonts w:ascii="Times New Roman" w:eastAsia="Calibri" w:hAnsi="Times New Roman" w:cs="Times New Roman"/>
                <w:i/>
              </w:rPr>
              <w:t>Рег</w:t>
            </w:r>
            <w:r w:rsidRPr="00D722A4">
              <w:rPr>
                <w:rFonts w:ascii="Times New Roman" w:eastAsia="Calibri" w:hAnsi="Times New Roman" w:cs="Times New Roman"/>
                <w:i/>
              </w:rPr>
              <w:t>у</w:t>
            </w:r>
            <w:r w:rsidRPr="00D722A4">
              <w:rPr>
                <w:rFonts w:ascii="Times New Roman" w:eastAsia="Calibri" w:hAnsi="Times New Roman" w:cs="Times New Roman"/>
                <w:i/>
              </w:rPr>
              <w:t>лярный характер застройки Петербурга и других городов. Баро</w:t>
            </w:r>
            <w:r w:rsidRPr="00D722A4">
              <w:rPr>
                <w:rFonts w:ascii="Times New Roman" w:eastAsia="Calibri" w:hAnsi="Times New Roman" w:cs="Times New Roman"/>
                <w:i/>
              </w:rPr>
              <w:t>к</w:t>
            </w:r>
            <w:r w:rsidRPr="00D722A4">
              <w:rPr>
                <w:rFonts w:ascii="Times New Roman" w:eastAsia="Calibri" w:hAnsi="Times New Roman" w:cs="Times New Roman"/>
                <w:i/>
              </w:rPr>
              <w:t>ко в архитектуре Москвы и Петербурга.</w:t>
            </w:r>
            <w:r w:rsidRPr="00D722A4">
              <w:rPr>
                <w:rFonts w:ascii="Times New Roman" w:eastAsia="Calibri" w:hAnsi="Times New Roman" w:cs="Times New Roman"/>
              </w:rPr>
              <w:t xml:space="preserve"> Переход к классицизму, </w:t>
            </w:r>
            <w:r w:rsidRPr="00D722A4">
              <w:rPr>
                <w:rFonts w:ascii="Times New Roman" w:eastAsia="Calibri" w:hAnsi="Times New Roman" w:cs="Times New Roman"/>
                <w:i/>
              </w:rPr>
              <w:t xml:space="preserve">создание архитектурных ассамблей в стиле классицизма в обеих столицах. </w:t>
            </w:r>
            <w:r w:rsidRPr="00D722A4">
              <w:rPr>
                <w:rFonts w:ascii="Times New Roman" w:eastAsia="Calibri" w:hAnsi="Times New Roman" w:cs="Times New Roman"/>
              </w:rPr>
              <w:t xml:space="preserve">В.И. Баженов, М.Ф. Казаков.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      </w:r>
            <w:r w:rsidRPr="00D722A4">
              <w:rPr>
                <w:rFonts w:ascii="Times New Roman" w:eastAsia="Calibri" w:hAnsi="Times New Roman" w:cs="Times New Roman"/>
                <w:i/>
              </w:rPr>
              <w:t>Новые веяния в изобраз</w:t>
            </w:r>
            <w:r w:rsidRPr="00D722A4">
              <w:rPr>
                <w:rFonts w:ascii="Times New Roman" w:eastAsia="Calibri" w:hAnsi="Times New Roman" w:cs="Times New Roman"/>
                <w:i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</w:rPr>
              <w:t>тельном искусстве в конце столетия.</w:t>
            </w:r>
          </w:p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</w:rPr>
              <w:t>Распространение в России основных стилей и жанров европе</w:t>
            </w:r>
            <w:r w:rsidRPr="00D722A4">
              <w:rPr>
                <w:rFonts w:ascii="Times New Roman" w:eastAsia="Calibri" w:hAnsi="Times New Roman" w:cs="Times New Roman"/>
              </w:rPr>
              <w:t>й</w:t>
            </w:r>
            <w:r w:rsidRPr="00D722A4">
              <w:rPr>
                <w:rFonts w:ascii="Times New Roman" w:eastAsia="Calibri" w:hAnsi="Times New Roman" w:cs="Times New Roman"/>
              </w:rPr>
              <w:t xml:space="preserve">ской художественной культуры (барокко, классицизм, рококо и т. п.).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Вклад в развитие русской культуры ученых, художников, мастеров, прибывших из-за рубежа.</w:t>
            </w:r>
            <w:r w:rsidRPr="00D722A4">
              <w:rPr>
                <w:rFonts w:ascii="Times New Roman" w:eastAsia="Calibri" w:hAnsi="Times New Roman" w:cs="Times New Roman"/>
              </w:rPr>
              <w:t xml:space="preserve"> Усиление внимания к жизни и культуре русского народа и историческому прошлому России к концу столетия. </w:t>
            </w: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>Культурная жизнь края в XVIII 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Культура и быт российских  сословий</w:t>
            </w:r>
            <w:r w:rsidRPr="00D722A4">
              <w:rPr>
                <w:rFonts w:ascii="Times New Roman" w:eastAsia="Calibri" w:hAnsi="Times New Roman" w:cs="Times New Roman"/>
              </w:rPr>
              <w:t xml:space="preserve"> Культура и быт росси</w:t>
            </w:r>
            <w:r w:rsidRPr="00D722A4">
              <w:rPr>
                <w:rFonts w:ascii="Times New Roman" w:eastAsia="Calibri" w:hAnsi="Times New Roman" w:cs="Times New Roman"/>
              </w:rPr>
              <w:t>й</w:t>
            </w:r>
            <w:r w:rsidRPr="00D722A4">
              <w:rPr>
                <w:rFonts w:ascii="Times New Roman" w:eastAsia="Calibri" w:hAnsi="Times New Roman" w:cs="Times New Roman"/>
              </w:rPr>
              <w:t>ских сословий. Дворянство: жизнь и быт дворянской усадьбы. Д</w:t>
            </w:r>
            <w:r w:rsidRPr="00D722A4">
              <w:rPr>
                <w:rFonts w:ascii="Times New Roman" w:eastAsia="Calibri" w:hAnsi="Times New Roman" w:cs="Times New Roman"/>
              </w:rPr>
              <w:t>у</w:t>
            </w:r>
            <w:r w:rsidRPr="00D722A4">
              <w:rPr>
                <w:rFonts w:ascii="Times New Roman" w:eastAsia="Calibri" w:hAnsi="Times New Roman" w:cs="Times New Roman"/>
              </w:rPr>
              <w:t xml:space="preserve">ховенство. Купечество. Крестьянство. 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 xml:space="preserve">Народы России в XVIII в.  </w:t>
            </w:r>
            <w:r w:rsidRPr="00D722A4">
              <w:rPr>
                <w:rFonts w:ascii="Times New Roman" w:eastAsia="Calibri" w:hAnsi="Times New Roman" w:cs="Times New Roman"/>
                <w:b/>
              </w:rPr>
              <w:t>Народы Среднего Поволжья в с</w:t>
            </w:r>
            <w:r w:rsidRPr="00D722A4">
              <w:rPr>
                <w:rFonts w:ascii="Times New Roman" w:eastAsia="Calibri" w:hAnsi="Times New Roman" w:cs="Times New Roman"/>
                <w:b/>
              </w:rPr>
              <w:t>о</w:t>
            </w:r>
            <w:r w:rsidRPr="00D722A4">
              <w:rPr>
                <w:rFonts w:ascii="Times New Roman" w:eastAsia="Calibri" w:hAnsi="Times New Roman" w:cs="Times New Roman"/>
                <w:b/>
              </w:rPr>
              <w:t xml:space="preserve">ставе Русского государства в </w:t>
            </w:r>
            <w:r w:rsidRPr="00D722A4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D722A4">
              <w:rPr>
                <w:rFonts w:ascii="Times New Roman" w:eastAsia="Calibri" w:hAnsi="Times New Roman" w:cs="Times New Roman"/>
                <w:b/>
              </w:rPr>
              <w:t xml:space="preserve"> в.</w:t>
            </w:r>
            <w:r w:rsidRPr="00D722A4">
              <w:rPr>
                <w:rFonts w:ascii="Times New Roman" w:eastAsia="Calibri" w:hAnsi="Times New Roman" w:cs="Times New Roman"/>
              </w:rPr>
              <w:t>Управление окраинами империи. Башкирские восстания. Политика по отношению к и</w:t>
            </w:r>
            <w:r w:rsidRPr="00D722A4">
              <w:rPr>
                <w:rFonts w:ascii="Times New Roman" w:eastAsia="Calibri" w:hAnsi="Times New Roman" w:cs="Times New Roman"/>
              </w:rPr>
              <w:t>с</w:t>
            </w:r>
            <w:r w:rsidRPr="00D722A4">
              <w:rPr>
                <w:rFonts w:ascii="Times New Roman" w:eastAsia="Calibri" w:hAnsi="Times New Roman" w:cs="Times New Roman"/>
              </w:rPr>
              <w:t xml:space="preserve">ламу. Освоение Поволжья.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Немецкие переселенцы. Формир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вание черты оседлости.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Татарское просветительство в XVIII в 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pacing w:val="4"/>
                <w:shd w:val="clear" w:color="auto" w:fill="FFFFFF"/>
              </w:rPr>
            </w:pPr>
            <w:r w:rsidRPr="00D722A4">
              <w:rPr>
                <w:rFonts w:ascii="Times New Roman" w:eastAsia="Calibri" w:hAnsi="Times New Roman" w:cs="Times New Roman"/>
              </w:rPr>
              <w:t>Контрольная работа по истории России 18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hAnsi="Times New Roman" w:cs="Times New Roman"/>
                <w:spacing w:val="4"/>
                <w:shd w:val="clear" w:color="auto" w:fill="FFFFFF"/>
              </w:rPr>
            </w:pPr>
            <w:r w:rsidRPr="00D722A4">
              <w:rPr>
                <w:rFonts w:ascii="Times New Roman" w:hAnsi="Times New Roman" w:cs="Times New Roman"/>
                <w:spacing w:val="4"/>
                <w:shd w:val="clear" w:color="auto" w:fill="FFFFFF"/>
              </w:rPr>
              <w:t>Россия в мировом сообществе.</w:t>
            </w:r>
          </w:p>
        </w:tc>
      </w:tr>
    </w:tbl>
    <w:p w:rsidR="00D722A4" w:rsidRPr="00D722A4" w:rsidRDefault="00D722A4" w:rsidP="00D722A4">
      <w:pPr>
        <w:rPr>
          <w:rFonts w:ascii="Times New Roman" w:eastAsia="Calibri" w:hAnsi="Times New Roman" w:cs="Times New Roman"/>
          <w:sz w:val="24"/>
          <w:szCs w:val="24"/>
        </w:rPr>
      </w:pPr>
    </w:p>
    <w:p w:rsidR="00D722A4" w:rsidRPr="00D722A4" w:rsidRDefault="00D722A4" w:rsidP="00D722A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22A4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tbl>
      <w:tblPr>
        <w:tblStyle w:val="42"/>
        <w:tblW w:w="0" w:type="auto"/>
        <w:tblLook w:val="04A0"/>
      </w:tblPr>
      <w:tblGrid>
        <w:gridCol w:w="736"/>
        <w:gridCol w:w="2339"/>
        <w:gridCol w:w="6496"/>
      </w:tblGrid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по темам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четверть. От традиционного общества к обществу индустриальному. 1ч. Страны Европы и Северной Америки в первой половине ХIХ в. 6 ч. Страны Европы и С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верной Америки во второй половине ХIХ в. 5 ч. Экономическое и социально-политическое развитие стран Европы и США в конце ХIХ в.2 ч. Страны Азии в ХIХ в. 1 ч.Война за независимость в Латинской Америке. 1 ч. Народы Африки в Новое время. 1 ч. Развитие культуры в XIX в. 1 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традиционного общества к общес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ву индустриальн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му.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традиционного общества к обществу индустриальному.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Северной Америки в первой половине ХIХ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Империя Наполеона во Франции: внутренняя и внешняя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литика. Наполеоновские войны.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Падение империи. Венский конгресс; Ш. М. Талейран. Св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щенный союз.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индустриального общества. Промышленный пер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ворот, его особенности в странах Европы и США.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 социальной структуре общества.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социалистических идей; социалисты-утописты. Выступления рабочих. . Оформление консерв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тивных, либеральных, радикальных политических течений и партий; возникновение марксизма.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развитие европейских стран в 1815—1849 гг.: социальные и национальные движения, реформы и револ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Северной Америки во второй половине ХIХ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 в Викторианскую эпоху: «мастерская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ра», рабочее движение, внутренняя и внешняя политика, расширение колониальной империи.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Франция — от Второй империи к Третьей республике: вну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ренняя и внешняя политика, франко-германская война, 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лониальные войны.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единого государства в Италии; К. Кавур, Дж. Гарибальди.</w:t>
            </w:r>
          </w:p>
        </w:tc>
      </w:tr>
      <w:tr w:rsidR="00D722A4" w:rsidRPr="00D722A4" w:rsidTr="00D722A4">
        <w:trPr>
          <w:trHeight w:val="828"/>
        </w:trPr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германских государств, провозглашение Ге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манской империи; О. Бисмарк.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Габсбургская монархия: австро-венгерский дуализм.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Соединенные Штаты Америки во второй поло-вине ХIХ в.: экономика, социальные отношения, политическая жизнь. Север и Юг. Гражданская война (1861—1865). А. Линкольн.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социально-политическое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витие стран Европы и США в конце ХIХ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промышленного переворота. Индустриализ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ция. Монополистический капитализм. Технический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гресс в промышленности и сельском хозяйстве. Развитие транспорта и средств связи. Миграция из Старого в Новый Свет.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основных социальных групп. Расширение спе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тра общественных движений. Рабочее движение и профсо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зы. Образование социалистических партий; идеологи и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ководители социалистического движения.</w:t>
            </w:r>
          </w:p>
        </w:tc>
      </w:tr>
      <w:tr w:rsidR="00D722A4" w:rsidRPr="00D722A4" w:rsidTr="00D722A4">
        <w:trPr>
          <w:trHeight w:val="1656"/>
        </w:trPr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в ХIХ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традиционные устои и по-пытки пров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дения реформ. Индия: распад державы Ве-ликих Моголов, установление британского колониального господства, осв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бодительные восстания.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Китай: империя Цин, «закрытие» страны, «опиумные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ны», движение тайпинов.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Япония: внутренняя и внешняя п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литика сегунатаТокугава, преобразования эпохи Мэйдзи.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мость в Латинской Америке.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Колониальное общество. Освободительная борьба: задачи, участники, формы выступлений. П. Д. Туссен-Лувертюр, С. Боливар. Провозглашение независимых государств.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Африки в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Новое время.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Колониальные империи. Колониальные порядки и традиц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онные общественные отношения. Выступления против 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лонизаторов.</w:t>
            </w:r>
          </w:p>
        </w:tc>
      </w:tr>
      <w:tr w:rsidR="00D722A4" w:rsidRPr="00D722A4" w:rsidTr="00D722A4">
        <w:trPr>
          <w:trHeight w:val="1656"/>
        </w:trPr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в XIX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технические изобретения. Распростр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нение образования. Секуляризация и демократизация 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туры. Изменения в условиях жизни людей.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22A4" w:rsidRPr="00D722A4" w:rsidTr="00D722A4">
        <w:trPr>
          <w:trHeight w:val="572"/>
        </w:trPr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четверть. Развитие культуры в XIX в. 1 ч. Международные отношения в XIX в. 1 ч. Новейшая история. 1 ч. Мир в 1900-1914 гг. 3 ч.Российская империя в XIX – начале XX вв. 1 ч. Александровская эпоха: государственный либерализм. 1 ч. Отечестве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война 1812 г.2 ч. Николаевское самодержавие: государственный консерватизм. 3 ч. Крепостнический социум. Деревня и город. 1 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rPr>
          <w:trHeight w:val="867"/>
        </w:trPr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риального мира. Активизация борьбы за передел мира. Формирование военно-политических блоков великих де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жав.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Новейшая история.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Мир к началу XX в. Новейшая история: понятие, периодиз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Мир в 1900-1914 гг.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 гг.: технческий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гресс, экономическое развитие. Урбанизация, миграция.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ложение основных групп населения. Социальные движения. Социальные и политические реформы; Д. Ллойд Джордж.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 гг.: 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диционные общественные отношения и про-блемы моде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низации. Подъем освободительных движе-ний в колониал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 и зависимых странах. Революции первых десятилетий ХХ в. в странах Азии (Турция, Иран, Китай). Мексиканская революция 1910—1917 гг. Руководители освободительной борьбы (Сунь Ятсен, Э. Сапата, Ф. Вилья).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тестирование по Всеобщей истории 20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империя в XIX – начале XX вв.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на пути к реформам (1801–1861).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Александровская эпоха: государс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венный либерализм.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зья» императора. Реформы государственного управления. М.М. Сперанский.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 1812 г.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Эпоха 1812 года. Война России с Францией 1805-1807 гг. Тильзитский мир. Война со Швецией 1809 г. и присоедин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Финляндии. Война с Турцией и Бухарестский мир 1812 г. Отечественная война 1812 г. – важнейшее событие 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События в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Либеральные и охранительные тенденции во внутренней политике. Польская конституция 1815 г. Военные посел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ния. Дворянская оппозиция самодержавию. Тайные орган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зации: Союз спасения, Союз благоденствия, Северное и Южное общества. Восстание декабристов 14 декабря 1825 г.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Николаевское сам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державие: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ственный консерв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тизм.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Реформаторские и консервативные тенденции в политике Николая I. Экономическая политика в условиях политич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 консервации. Государственная регламентация общес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венной жизни: централизация управления, политическая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лиция, кодификация законов, цензура, попечительство об образовании. Крестьянский вопрос. Реформа государстве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 крестьян П.Д. Киселева 1837-1841 гг. Официальная идеология: «православие, самодержавие, народность». Фо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мирование профессиональной бюрократии. Прогрессивное чиновничество: у истоков либерального реформаторства.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ропе. Восточный вопрос. Распад Венской системы в Европе.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Крымская война. Героическая оборона Севастополя. Пари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ский мир 1856 г.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Крепостнический социум. Деревня и город.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Сословная структура российского общества. Крепостное х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зяйство. Помещик и крестьянин, конфликты и сотруднич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ство.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четверть. Крепостнический социум. Деревня и город. 1 ч.Культурное пространство империи в первой половине XIX в. 2 ч. Пространство империи: этнокультурный о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лик страны. 2 ч. Формирование гражданского правосознания. Основные течения общественной мысли. 2 ч. Россия в эпоху реформ. Преобразования Александра II: социальная и правовая модернизация. 3 ч. «Народное самодержавие» Александра III.2 ч. Пореформенный социум. Сельское хозяйство и промышленность. 1ч.Культурное пространство империи во второй половине XIX в. 2ч. Этнокульту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ный облик империи. 1 ч. Формирование гражданского общества и основные напра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ления общественных движений. 3 ч. Кризис империи в начале ХХ века. 3 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Промышленный переворот и его особенности в России.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циально-экономическое развитие края в 1 половине 19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 империи в первой половине XIX в.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жданственности. Золотой век русской литературы. Форм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рование русской музыкальной школы. Театр, живопись, 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хитектура.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науки и техники. Географические экспедиции.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крытие Антарктиды. Деятельность Русского географическ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 общества. Школы и университеты. Народная культура. Культура повседневности: обретение комфорта. Жизнь в 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роде и в усадьбе. Российская культура как часть европе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 культуры. Культура края в 1 половине 19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Пространство имп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рии: этнокульту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ный облик страны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первой половине XIX в. Многообразие культур и религий Российской империи. Православная це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ковь и основные конфессии (католичество, протестантство, ислам, иудаизм, буддизм). Взаимодействие народов. 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бенности административного управления на окраинах имп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Царство Польское. Польское восстание 1830–1831 гг.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соединение Грузии и Закавказья. Кавказская война. Движ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Шамиля.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жданского прав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сознания. Основные течения обществе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ной мысли.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ности. Эволюция дворянской оппозиционности. Формир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вание генерации просвещенных людей: от свободы для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многих к свободе для всех. Появление научных и литер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турных обществ, тайных политических организаций.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пространение либеральных идей. Декабристы – дворянские революционеры. Культура и этика декабристов.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1830 – 1850-е гг. Роль литературы, печати, университетов в формировании независимого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ственного мнения. Общественная мысль: официальная идеология, славянофилы и западники, зарождение социал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стической мысли. Складывание тео-рии русского социали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ма. А.И. Герцен. Влияние немецкой философии и францу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ского социализма на русскую общественную мысль. Россия и Европа как центральный пункт общественных дебатов.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эпоху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Преобразования Александра II: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циальная и правовая модернизация.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Реформы 1860-1870-х гг. – движение к правовому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ству и гражданскому обществу. Крестьянская реформа 1861 г. и ее последствия. Крестьянская община.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словности в правовом строе страны. Конституционный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прос. События в 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2 половине 19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«Народное сам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державие» Але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сандра III.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Идеология самобытного развития России. Государственный национализм. Реформы и «контрреформы». Политика ко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сервативной стабилизации. Ограничение общественной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дернизация через государственное вмешательство в экон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мику. Форсированное развитие промышленности. Финанс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вая политика. Консервация аграрных отношений.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Пространство империи. Основные сферы и направления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внешнеполитических интересов. Упрочение статуса великой державы. Освоение государственной территории.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Пореформенный социум. Сельское хозяйство и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мышленность.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новации в жизни пореформенной деревни.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щинное землевладение и крестьянское хозяйство. Взаимоз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висимость помещичьего и крестьянского хозяйств. Пом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щичье «оскудение». Социальные типы крестьян и помещ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ков. Дворяне-предприниматели.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Индустриализация и урбанизация. Железные дороги и их роль в экономической и социальной модернизации. Мигр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События в 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странство империи во второй половине XIX в.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быт народов России во второй поло-вине XIX в. Развитие городской культуры. Технический прогресс и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ремены в повседневной жизни. Развитие транспорта, связи. Рост образования и распространение грамотности. Появл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массовой печати. Роль печатного слова в формировании общественного мнения. Народная, элитарная и массовая культура.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культура XIX в. как часть мировой культуры. Становление национальной научной школы и ее вклад в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ровое научное знание. Достижения российской науки. Со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дание Российского исторического общества. Общественная значимость художественной культуры. Литература, жив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пись, музыка, театр. Архитектура и градостроительство. Культура края во 2 половине 19 века.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Этнокультурный облик империи 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образия и стремлением к унификации. Укрепление автон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мии Финляндии. Польское восстание 1863 г. Еврейский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прос. Национальные движения народов России. Взаимоде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ствие национальных культур и народов. Татарское наци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нальное движение.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жданского общества и основные напра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ления обществе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 движений.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1860 – 1890-х гг. Рост общественной самодеятельности. Расширение публичной сферы (общес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венное самоуправление, печать, образование, суд). Феномен интеллигенции. Общественные организации. Благотвор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тельность. Студенческое движение. Рабочее движение. Женское движение. Общественная мысль в 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Идейные течения и общественное движение. Влияние поз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тивизма, дарвинизма, марксизма и других направлений 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ропейской общественной мысли. Консервативная мысль. Национализм. Либерализм и его особенности в России. Ру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социализм. Русский анархизм. Формы политической оппозиции: земское движение, революционное подполье и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эмиграция.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Народничество и его эволюция. Народнические кружки: идеология и практика. Большое общество пропаганды. «Х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ждение в народ». «Земля и воля» и ее раскол. «Черный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редел» и «Народная воля». Политический терроризм.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пространение марксизма и формирование социал-демократии. Группа «Освобождение труда». «Союз борьбы за освобождение рабочего класса». I съезд РСДРП. Общес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венное движение в края.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Кризис империи в начале ХХ века.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 пороге нового века: динамика и противоречия развития Экономический рост. Промышленное развитие. Новая ге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графия экономики. Урбанизация и облик городов. Новон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колаевск (Новосибирск) – пример нового транспортного и промышленного центра. Отечественный и иностранный 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питал, его роль в индустриализации страны. Россия – мир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вой экспортер хлеба. Аграрный вопрос. Экономическое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витие края.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Демография, социальная стратификация. Разложение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дения и хозяйства. Помещики и крестьяне. Положение же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щины в обществе. Церковь в условиях кризиса имперской идеологии. Распространение светской этики и культуры.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Имперский центр и регионы. Национальная политика, этн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ческие элиты и национально-культурные движения. Россия в системе международных отношений.</w:t>
            </w:r>
          </w:p>
        </w:tc>
      </w:tr>
      <w:tr w:rsidR="00D722A4" w:rsidRPr="00D722A4" w:rsidTr="00D722A4">
        <w:tc>
          <w:tcPr>
            <w:tcW w:w="10682" w:type="dxa"/>
            <w:gridSpan w:val="3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четверть.Кризис империи в начале ХХ века. 1 ч. Первая российская революция 1905-1907 гг. Начало парламентаризма. 5 ч. Общество и власть после революции . 3 ч.«Серебряный век» российской культуры. 5ч.</w:t>
            </w: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на Дальнем Востоке. Русско-японская война 1904-1905 гг. Оборона Порт-Артура. Цусимское сражение.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Первая российская революция 1905-1907 гг. Начало парламентаризма.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Николай II и его окружение. Деятельность В.К. Плеве на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сту министра внутренних дел. Оппозиционное либеральное движение. «Союз освобождения». «Банкетная кампания».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 Первой российской революции. Формы соц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альных протестов. Борьба профессиональных революцион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ров с государством. Политический терроризм.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«Кровавое воскресенье» 9 января 1905 г. Выступления раб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Револ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 в крае.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ал-демократия: большевики и меньшевики. Либеральные партии (кадеты, октябристы). Национальные партии.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вомонархические партии в борьбе с революцией. Советы и профсоюзы. Декабрьское 1905 г. вооруженное восстание в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Москве. Особенности революционных выступлений в 1906-1907 гг.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Избирательный закон 11 декабря 1905 г. Избирательная кампания в I Государственную думу. Основные государс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венные законы 23 апреля 1906 г. Деятельность I и II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дарственной думы: итоги и уроки.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Merge w:val="restart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и власть после революции. 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Уроки революции: политическая стабилизация и социал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ные преобразования.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ной Думе.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Merge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международной обстановки. Блоковая система и участие в ней России. Россия в преддверии мировой катас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рофы.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«Серебряный век» российской культ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Новые явления в художественной литературе и искусстве. Мировоззренческие ценности и стиль жизни. Литература начала XX века. Живопись. «Мир искус-ства». Архитектура. Скульптура. Драматический театр: традиции и новаторство. Музыка. «Русские сезоны» в Париже. Зарождение росси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ского кинематографа.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народного просвещения: попытка пре-одоления разрыва между образованным обществом и народом.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российских ученых. Достижения гума-нитарных наук. Формирование русской философской школы. Вклад России начала XX в. в мировую культуру. Культура края.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D722A4" w:rsidRPr="00D722A4" w:rsidTr="00D722A4">
        <w:tc>
          <w:tcPr>
            <w:tcW w:w="817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D722A4" w:rsidRPr="00D722A4" w:rsidRDefault="00D722A4" w:rsidP="00D7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Роль России в мировом контексте.</w:t>
            </w:r>
          </w:p>
        </w:tc>
      </w:tr>
    </w:tbl>
    <w:p w:rsidR="00D722A4" w:rsidRPr="00D722A4" w:rsidRDefault="00D722A4" w:rsidP="00D722A4">
      <w:pPr>
        <w:rPr>
          <w:rFonts w:ascii="Times New Roman" w:eastAsia="Calibri" w:hAnsi="Times New Roman" w:cs="Times New Roman"/>
          <w:sz w:val="24"/>
          <w:szCs w:val="24"/>
        </w:rPr>
      </w:pPr>
    </w:p>
    <w:p w:rsidR="00D722A4" w:rsidRPr="008F596F" w:rsidRDefault="00D722A4" w:rsidP="001F0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722A4" w:rsidRPr="008F596F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512" w:rsidRDefault="00811512" w:rsidP="00EC48BD">
      <w:pPr>
        <w:spacing w:after="0" w:line="240" w:lineRule="auto"/>
      </w:pPr>
      <w:r>
        <w:separator/>
      </w:r>
    </w:p>
  </w:endnote>
  <w:endnote w:type="continuationSeparator" w:id="1">
    <w:p w:rsidR="00811512" w:rsidRDefault="00811512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eeSetC-Italic">
    <w:charset w:val="CC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2A4" w:rsidRDefault="00F35C1F">
    <w:pPr>
      <w:pStyle w:val="a8"/>
      <w:jc w:val="center"/>
    </w:pPr>
    <w:r>
      <w:fldChar w:fldCharType="begin"/>
    </w:r>
    <w:r w:rsidR="00D722A4">
      <w:instrText xml:space="preserve"> PAGE   \* MERGEFORMAT </w:instrText>
    </w:r>
    <w:r>
      <w:fldChar w:fldCharType="separate"/>
    </w:r>
    <w:r w:rsidR="008E0601">
      <w:rPr>
        <w:noProof/>
      </w:rPr>
      <w:t>1</w:t>
    </w:r>
    <w:r>
      <w:rPr>
        <w:noProof/>
      </w:rPr>
      <w:fldChar w:fldCharType="end"/>
    </w:r>
  </w:p>
  <w:p w:rsidR="00D722A4" w:rsidRDefault="00D722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512" w:rsidRDefault="00811512" w:rsidP="00EC48BD">
      <w:pPr>
        <w:spacing w:after="0" w:line="240" w:lineRule="auto"/>
      </w:pPr>
      <w:r>
        <w:separator/>
      </w:r>
    </w:p>
  </w:footnote>
  <w:footnote w:type="continuationSeparator" w:id="1">
    <w:p w:rsidR="00811512" w:rsidRDefault="00811512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2027FC"/>
    <w:multiLevelType w:val="hybridMultilevel"/>
    <w:tmpl w:val="A91662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9B4749"/>
    <w:multiLevelType w:val="hybridMultilevel"/>
    <w:tmpl w:val="94E82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767E7"/>
    <w:multiLevelType w:val="hybridMultilevel"/>
    <w:tmpl w:val="8648E80C"/>
    <w:lvl w:ilvl="0" w:tplc="96A0F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DA5BA0"/>
    <w:multiLevelType w:val="hybridMultilevel"/>
    <w:tmpl w:val="9E107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7"/>
  </w:num>
  <w:num w:numId="3">
    <w:abstractNumId w:val="38"/>
  </w:num>
  <w:num w:numId="4">
    <w:abstractNumId w:val="24"/>
  </w:num>
  <w:num w:numId="5">
    <w:abstractNumId w:val="17"/>
  </w:num>
  <w:num w:numId="6">
    <w:abstractNumId w:val="20"/>
  </w:num>
  <w:num w:numId="7">
    <w:abstractNumId w:val="29"/>
  </w:num>
  <w:num w:numId="8">
    <w:abstractNumId w:val="25"/>
  </w:num>
  <w:num w:numId="9">
    <w:abstractNumId w:val="1"/>
  </w:num>
  <w:num w:numId="10">
    <w:abstractNumId w:val="33"/>
  </w:num>
  <w:num w:numId="11">
    <w:abstractNumId w:val="22"/>
  </w:num>
  <w:num w:numId="12">
    <w:abstractNumId w:val="35"/>
  </w:num>
  <w:num w:numId="13">
    <w:abstractNumId w:val="31"/>
  </w:num>
  <w:num w:numId="14">
    <w:abstractNumId w:val="36"/>
  </w:num>
  <w:num w:numId="15">
    <w:abstractNumId w:val="16"/>
  </w:num>
  <w:num w:numId="16">
    <w:abstractNumId w:val="11"/>
  </w:num>
  <w:num w:numId="17">
    <w:abstractNumId w:val="45"/>
  </w:num>
  <w:num w:numId="18">
    <w:abstractNumId w:val="44"/>
  </w:num>
  <w:num w:numId="19">
    <w:abstractNumId w:val="42"/>
  </w:num>
  <w:num w:numId="20">
    <w:abstractNumId w:val="23"/>
  </w:num>
  <w:num w:numId="21">
    <w:abstractNumId w:val="41"/>
  </w:num>
  <w:num w:numId="22">
    <w:abstractNumId w:val="43"/>
  </w:num>
  <w:num w:numId="23">
    <w:abstractNumId w:val="13"/>
  </w:num>
  <w:num w:numId="24">
    <w:abstractNumId w:val="39"/>
  </w:num>
  <w:num w:numId="25">
    <w:abstractNumId w:val="5"/>
  </w:num>
  <w:num w:numId="26">
    <w:abstractNumId w:val="18"/>
  </w:num>
  <w:num w:numId="27">
    <w:abstractNumId w:val="30"/>
  </w:num>
  <w:num w:numId="28">
    <w:abstractNumId w:val="7"/>
  </w:num>
  <w:num w:numId="29">
    <w:abstractNumId w:val="6"/>
  </w:num>
  <w:num w:numId="30">
    <w:abstractNumId w:val="4"/>
  </w:num>
  <w:num w:numId="31">
    <w:abstractNumId w:val="14"/>
  </w:num>
  <w:num w:numId="32">
    <w:abstractNumId w:val="2"/>
  </w:num>
  <w:num w:numId="33">
    <w:abstractNumId w:val="27"/>
  </w:num>
  <w:num w:numId="34">
    <w:abstractNumId w:val="3"/>
  </w:num>
  <w:num w:numId="35">
    <w:abstractNumId w:val="15"/>
  </w:num>
  <w:num w:numId="36">
    <w:abstractNumId w:val="19"/>
  </w:num>
  <w:num w:numId="37">
    <w:abstractNumId w:val="46"/>
  </w:num>
  <w:num w:numId="38">
    <w:abstractNumId w:val="10"/>
  </w:num>
  <w:num w:numId="39">
    <w:abstractNumId w:val="48"/>
  </w:num>
  <w:num w:numId="40">
    <w:abstractNumId w:val="0"/>
  </w:num>
  <w:num w:numId="41">
    <w:abstractNumId w:val="28"/>
  </w:num>
  <w:num w:numId="42">
    <w:abstractNumId w:val="37"/>
  </w:num>
  <w:num w:numId="43">
    <w:abstractNumId w:val="40"/>
  </w:num>
  <w:num w:numId="44">
    <w:abstractNumId w:val="8"/>
  </w:num>
  <w:num w:numId="45">
    <w:abstractNumId w:val="32"/>
  </w:num>
  <w:num w:numId="46">
    <w:abstractNumId w:val="9"/>
  </w:num>
  <w:num w:numId="47">
    <w:abstractNumId w:val="21"/>
  </w:num>
  <w:num w:numId="48">
    <w:abstractNumId w:val="26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67E"/>
    <w:rsid w:val="000003FD"/>
    <w:rsid w:val="0000161D"/>
    <w:rsid w:val="00021A74"/>
    <w:rsid w:val="00045BBB"/>
    <w:rsid w:val="00070425"/>
    <w:rsid w:val="000706AD"/>
    <w:rsid w:val="00086F7C"/>
    <w:rsid w:val="000B6A2A"/>
    <w:rsid w:val="000C4CE0"/>
    <w:rsid w:val="000D34FC"/>
    <w:rsid w:val="000F21E4"/>
    <w:rsid w:val="000F5BCB"/>
    <w:rsid w:val="00105903"/>
    <w:rsid w:val="0013070B"/>
    <w:rsid w:val="00130CF8"/>
    <w:rsid w:val="00137AE6"/>
    <w:rsid w:val="00156DC1"/>
    <w:rsid w:val="001606EC"/>
    <w:rsid w:val="00161278"/>
    <w:rsid w:val="0016267E"/>
    <w:rsid w:val="0017036E"/>
    <w:rsid w:val="00171ADF"/>
    <w:rsid w:val="00176CE1"/>
    <w:rsid w:val="00182BD8"/>
    <w:rsid w:val="001A10B5"/>
    <w:rsid w:val="001A7E3B"/>
    <w:rsid w:val="001B2A46"/>
    <w:rsid w:val="001B3BD0"/>
    <w:rsid w:val="001C0DFB"/>
    <w:rsid w:val="001C577F"/>
    <w:rsid w:val="001D0F3B"/>
    <w:rsid w:val="001D16ED"/>
    <w:rsid w:val="001D7BBA"/>
    <w:rsid w:val="001E51D2"/>
    <w:rsid w:val="001F0AFE"/>
    <w:rsid w:val="001F492D"/>
    <w:rsid w:val="001F5B88"/>
    <w:rsid w:val="0020579B"/>
    <w:rsid w:val="00246B70"/>
    <w:rsid w:val="00247922"/>
    <w:rsid w:val="0025166F"/>
    <w:rsid w:val="00260BEC"/>
    <w:rsid w:val="002619EA"/>
    <w:rsid w:val="002660FF"/>
    <w:rsid w:val="00280D47"/>
    <w:rsid w:val="002B4F4F"/>
    <w:rsid w:val="002C7512"/>
    <w:rsid w:val="002D1624"/>
    <w:rsid w:val="002D7F15"/>
    <w:rsid w:val="002E1832"/>
    <w:rsid w:val="002E5DC0"/>
    <w:rsid w:val="002F1A5A"/>
    <w:rsid w:val="002F472A"/>
    <w:rsid w:val="00300C28"/>
    <w:rsid w:val="00310B72"/>
    <w:rsid w:val="00314643"/>
    <w:rsid w:val="003305FF"/>
    <w:rsid w:val="00330FD6"/>
    <w:rsid w:val="00333A95"/>
    <w:rsid w:val="00336895"/>
    <w:rsid w:val="00341D50"/>
    <w:rsid w:val="00345758"/>
    <w:rsid w:val="003475B7"/>
    <w:rsid w:val="00350FA1"/>
    <w:rsid w:val="00352EF3"/>
    <w:rsid w:val="0035755C"/>
    <w:rsid w:val="00372D5A"/>
    <w:rsid w:val="0037527A"/>
    <w:rsid w:val="0037699D"/>
    <w:rsid w:val="00387B03"/>
    <w:rsid w:val="00394BF1"/>
    <w:rsid w:val="003966A0"/>
    <w:rsid w:val="00397A4E"/>
    <w:rsid w:val="003B0343"/>
    <w:rsid w:val="003B0E53"/>
    <w:rsid w:val="003B1BEA"/>
    <w:rsid w:val="003B2FCD"/>
    <w:rsid w:val="003C7FB0"/>
    <w:rsid w:val="003D23CB"/>
    <w:rsid w:val="003D6E5C"/>
    <w:rsid w:val="003E1D7F"/>
    <w:rsid w:val="00401507"/>
    <w:rsid w:val="00412876"/>
    <w:rsid w:val="00413013"/>
    <w:rsid w:val="00432054"/>
    <w:rsid w:val="004518A4"/>
    <w:rsid w:val="00460619"/>
    <w:rsid w:val="00460D9B"/>
    <w:rsid w:val="00482EE5"/>
    <w:rsid w:val="004A1BC8"/>
    <w:rsid w:val="004B2F80"/>
    <w:rsid w:val="004C49A7"/>
    <w:rsid w:val="004D0B50"/>
    <w:rsid w:val="004D608A"/>
    <w:rsid w:val="004E1D1A"/>
    <w:rsid w:val="004E22AA"/>
    <w:rsid w:val="005226A8"/>
    <w:rsid w:val="005252B0"/>
    <w:rsid w:val="0053602C"/>
    <w:rsid w:val="00536CE1"/>
    <w:rsid w:val="00546053"/>
    <w:rsid w:val="00561296"/>
    <w:rsid w:val="00561C32"/>
    <w:rsid w:val="00571E37"/>
    <w:rsid w:val="00574F37"/>
    <w:rsid w:val="00575B73"/>
    <w:rsid w:val="005868D7"/>
    <w:rsid w:val="00597337"/>
    <w:rsid w:val="005A2172"/>
    <w:rsid w:val="005B0CCC"/>
    <w:rsid w:val="005C3AF7"/>
    <w:rsid w:val="005C4A68"/>
    <w:rsid w:val="005D6E16"/>
    <w:rsid w:val="005E1CA2"/>
    <w:rsid w:val="005F5B9B"/>
    <w:rsid w:val="00602B3B"/>
    <w:rsid w:val="00626C3F"/>
    <w:rsid w:val="0063658F"/>
    <w:rsid w:val="0064318E"/>
    <w:rsid w:val="00653F41"/>
    <w:rsid w:val="006744A6"/>
    <w:rsid w:val="0068513D"/>
    <w:rsid w:val="006C068C"/>
    <w:rsid w:val="006C55DF"/>
    <w:rsid w:val="006D670D"/>
    <w:rsid w:val="006D7538"/>
    <w:rsid w:val="006E04FD"/>
    <w:rsid w:val="006F5CA1"/>
    <w:rsid w:val="00705EAA"/>
    <w:rsid w:val="00706013"/>
    <w:rsid w:val="00713FBE"/>
    <w:rsid w:val="00720ED9"/>
    <w:rsid w:val="0072651B"/>
    <w:rsid w:val="0073365E"/>
    <w:rsid w:val="00735691"/>
    <w:rsid w:val="00752378"/>
    <w:rsid w:val="007630F3"/>
    <w:rsid w:val="007670EF"/>
    <w:rsid w:val="007761CB"/>
    <w:rsid w:val="00782BED"/>
    <w:rsid w:val="00785E4A"/>
    <w:rsid w:val="00795067"/>
    <w:rsid w:val="007A25B2"/>
    <w:rsid w:val="007B3183"/>
    <w:rsid w:val="007C44B1"/>
    <w:rsid w:val="007C7206"/>
    <w:rsid w:val="007D1D46"/>
    <w:rsid w:val="007D5CC3"/>
    <w:rsid w:val="007E4762"/>
    <w:rsid w:val="008069D2"/>
    <w:rsid w:val="00807F99"/>
    <w:rsid w:val="00811512"/>
    <w:rsid w:val="00814140"/>
    <w:rsid w:val="00815F0A"/>
    <w:rsid w:val="00822DF3"/>
    <w:rsid w:val="00832A8C"/>
    <w:rsid w:val="0083313F"/>
    <w:rsid w:val="00843642"/>
    <w:rsid w:val="00845657"/>
    <w:rsid w:val="00845665"/>
    <w:rsid w:val="00850C5E"/>
    <w:rsid w:val="008521B7"/>
    <w:rsid w:val="00865EE4"/>
    <w:rsid w:val="00872796"/>
    <w:rsid w:val="008855CA"/>
    <w:rsid w:val="008A67FB"/>
    <w:rsid w:val="008A7EF9"/>
    <w:rsid w:val="008B6670"/>
    <w:rsid w:val="008C324C"/>
    <w:rsid w:val="008E0601"/>
    <w:rsid w:val="008E1E5E"/>
    <w:rsid w:val="008E455B"/>
    <w:rsid w:val="008F596F"/>
    <w:rsid w:val="008F6AA8"/>
    <w:rsid w:val="008F750A"/>
    <w:rsid w:val="00912D6B"/>
    <w:rsid w:val="00925DED"/>
    <w:rsid w:val="00935645"/>
    <w:rsid w:val="009426FD"/>
    <w:rsid w:val="00953CBE"/>
    <w:rsid w:val="00976B4B"/>
    <w:rsid w:val="00992AC0"/>
    <w:rsid w:val="009B0D5F"/>
    <w:rsid w:val="009B79DE"/>
    <w:rsid w:val="009C1B97"/>
    <w:rsid w:val="009C2E46"/>
    <w:rsid w:val="009E260C"/>
    <w:rsid w:val="009F4AAF"/>
    <w:rsid w:val="009F788F"/>
    <w:rsid w:val="00A22FB7"/>
    <w:rsid w:val="00A242D3"/>
    <w:rsid w:val="00A27123"/>
    <w:rsid w:val="00A328CC"/>
    <w:rsid w:val="00A352ED"/>
    <w:rsid w:val="00A36780"/>
    <w:rsid w:val="00A4421C"/>
    <w:rsid w:val="00A44E58"/>
    <w:rsid w:val="00A5229F"/>
    <w:rsid w:val="00A57C14"/>
    <w:rsid w:val="00A6252D"/>
    <w:rsid w:val="00A6586A"/>
    <w:rsid w:val="00A728F0"/>
    <w:rsid w:val="00A75B81"/>
    <w:rsid w:val="00A77512"/>
    <w:rsid w:val="00A82B0A"/>
    <w:rsid w:val="00AA5F75"/>
    <w:rsid w:val="00AB1518"/>
    <w:rsid w:val="00AB6260"/>
    <w:rsid w:val="00AC5015"/>
    <w:rsid w:val="00AD3A18"/>
    <w:rsid w:val="00AE14BA"/>
    <w:rsid w:val="00AE4ACE"/>
    <w:rsid w:val="00AE4D25"/>
    <w:rsid w:val="00B015F3"/>
    <w:rsid w:val="00B03EDB"/>
    <w:rsid w:val="00B05F33"/>
    <w:rsid w:val="00B12185"/>
    <w:rsid w:val="00B2571F"/>
    <w:rsid w:val="00B426DE"/>
    <w:rsid w:val="00B42FC4"/>
    <w:rsid w:val="00B445EE"/>
    <w:rsid w:val="00B5420E"/>
    <w:rsid w:val="00B5724A"/>
    <w:rsid w:val="00B8528D"/>
    <w:rsid w:val="00B87DC9"/>
    <w:rsid w:val="00BA0D71"/>
    <w:rsid w:val="00BA2BE8"/>
    <w:rsid w:val="00BA3A7D"/>
    <w:rsid w:val="00BA757B"/>
    <w:rsid w:val="00BB1BCE"/>
    <w:rsid w:val="00BB7F0F"/>
    <w:rsid w:val="00BC73EA"/>
    <w:rsid w:val="00BE1657"/>
    <w:rsid w:val="00BE38CC"/>
    <w:rsid w:val="00C15FAF"/>
    <w:rsid w:val="00C1695D"/>
    <w:rsid w:val="00C236CB"/>
    <w:rsid w:val="00C30146"/>
    <w:rsid w:val="00C5373E"/>
    <w:rsid w:val="00C578F6"/>
    <w:rsid w:val="00C76036"/>
    <w:rsid w:val="00C9424E"/>
    <w:rsid w:val="00C96299"/>
    <w:rsid w:val="00CA0023"/>
    <w:rsid w:val="00CA740E"/>
    <w:rsid w:val="00CB4593"/>
    <w:rsid w:val="00CB4C29"/>
    <w:rsid w:val="00CC12C5"/>
    <w:rsid w:val="00CC6246"/>
    <w:rsid w:val="00CC626D"/>
    <w:rsid w:val="00CE4996"/>
    <w:rsid w:val="00CE7469"/>
    <w:rsid w:val="00CE7C71"/>
    <w:rsid w:val="00D03E66"/>
    <w:rsid w:val="00D04581"/>
    <w:rsid w:val="00D172C0"/>
    <w:rsid w:val="00D22DA1"/>
    <w:rsid w:val="00D37775"/>
    <w:rsid w:val="00D379F5"/>
    <w:rsid w:val="00D417F7"/>
    <w:rsid w:val="00D4734D"/>
    <w:rsid w:val="00D50497"/>
    <w:rsid w:val="00D722A4"/>
    <w:rsid w:val="00D7239A"/>
    <w:rsid w:val="00D73024"/>
    <w:rsid w:val="00D75C4B"/>
    <w:rsid w:val="00DA40BA"/>
    <w:rsid w:val="00DB78B3"/>
    <w:rsid w:val="00DC1B42"/>
    <w:rsid w:val="00DC2DC6"/>
    <w:rsid w:val="00DC72CF"/>
    <w:rsid w:val="00DD1E09"/>
    <w:rsid w:val="00DD4B1E"/>
    <w:rsid w:val="00DD5936"/>
    <w:rsid w:val="00DD7C79"/>
    <w:rsid w:val="00DE0CA7"/>
    <w:rsid w:val="00DF02C8"/>
    <w:rsid w:val="00E1030B"/>
    <w:rsid w:val="00E1250E"/>
    <w:rsid w:val="00E3363F"/>
    <w:rsid w:val="00E5481B"/>
    <w:rsid w:val="00E615BE"/>
    <w:rsid w:val="00E92B08"/>
    <w:rsid w:val="00EA459F"/>
    <w:rsid w:val="00EC2F08"/>
    <w:rsid w:val="00EC48BD"/>
    <w:rsid w:val="00F07227"/>
    <w:rsid w:val="00F1245D"/>
    <w:rsid w:val="00F20ADA"/>
    <w:rsid w:val="00F22EB0"/>
    <w:rsid w:val="00F24826"/>
    <w:rsid w:val="00F35C1F"/>
    <w:rsid w:val="00F40FEE"/>
    <w:rsid w:val="00F42990"/>
    <w:rsid w:val="00F44A34"/>
    <w:rsid w:val="00F57A82"/>
    <w:rsid w:val="00F6045F"/>
    <w:rsid w:val="00F65B4C"/>
    <w:rsid w:val="00F719CB"/>
    <w:rsid w:val="00F76AB4"/>
    <w:rsid w:val="00F90349"/>
    <w:rsid w:val="00F916AD"/>
    <w:rsid w:val="00FA0127"/>
    <w:rsid w:val="00FA5295"/>
    <w:rsid w:val="00FB44E8"/>
    <w:rsid w:val="00FC6BFE"/>
    <w:rsid w:val="00FD47E5"/>
    <w:rsid w:val="00FE3983"/>
    <w:rsid w:val="00FE588F"/>
    <w:rsid w:val="00FF393C"/>
    <w:rsid w:val="00FF40EE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a"/>
    <w:uiPriority w:val="59"/>
    <w:rsid w:val="00CE7C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00C28"/>
  </w:style>
  <w:style w:type="character" w:customStyle="1" w:styleId="120">
    <w:name w:val="Основной текст (12)_"/>
    <w:link w:val="121"/>
    <w:locked/>
    <w:rsid w:val="00300C28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00C2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</w:rPr>
  </w:style>
  <w:style w:type="character" w:customStyle="1" w:styleId="8pt">
    <w:name w:val="Основной текст + 8 pt"/>
    <w:aliases w:val="Интервал 0 pt"/>
    <w:basedOn w:val="a0"/>
    <w:rsid w:val="00300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d">
    <w:name w:val="Strong"/>
    <w:basedOn w:val="a0"/>
    <w:uiPriority w:val="22"/>
    <w:qFormat/>
    <w:rsid w:val="00300C28"/>
    <w:rPr>
      <w:b/>
      <w:bCs/>
    </w:rPr>
  </w:style>
  <w:style w:type="paragraph" w:customStyle="1" w:styleId="9">
    <w:name w:val="Основной текст9"/>
    <w:basedOn w:val="a"/>
    <w:rsid w:val="00300C28"/>
    <w:pPr>
      <w:widowControl w:val="0"/>
      <w:shd w:val="clear" w:color="auto" w:fill="FFFFFF"/>
      <w:spacing w:after="1200" w:line="0" w:lineRule="atLeast"/>
      <w:ind w:hanging="58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8pt0pt">
    <w:name w:val="Основной текст + 8 pt;Интервал 0 pt"/>
    <w:basedOn w:val="a0"/>
    <w:rsid w:val="00300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2">
    <w:name w:val="Сетка таблицы2"/>
    <w:basedOn w:val="a1"/>
    <w:next w:val="aa"/>
    <w:uiPriority w:val="59"/>
    <w:rsid w:val="007950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432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D722A4"/>
  </w:style>
  <w:style w:type="table" w:customStyle="1" w:styleId="110">
    <w:name w:val="Сетка таблицы11"/>
    <w:basedOn w:val="a1"/>
    <w:next w:val="aa"/>
    <w:uiPriority w:val="59"/>
    <w:rsid w:val="00D722A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a"/>
    <w:uiPriority w:val="59"/>
    <w:rsid w:val="00D72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F234-1043-44B6-A3EA-60C897B7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34715</Words>
  <Characters>197877</Characters>
  <Application>Microsoft Office Word</Application>
  <DocSecurity>0</DocSecurity>
  <Lines>1648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ЗДУВР</cp:lastModifiedBy>
  <cp:revision>9</cp:revision>
  <cp:lastPrinted>2019-07-04T11:40:00Z</cp:lastPrinted>
  <dcterms:created xsi:type="dcterms:W3CDTF">2019-07-31T09:22:00Z</dcterms:created>
  <dcterms:modified xsi:type="dcterms:W3CDTF">2019-09-07T05:33:00Z</dcterms:modified>
</cp:coreProperties>
</file>